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E5167" w:rsidRPr="006E5167" w:rsidTr="006E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167" w:rsidRPr="006E5167" w:rsidRDefault="006E5167" w:rsidP="006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E5167" w:rsidRPr="006E5167" w:rsidRDefault="006E5167" w:rsidP="006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E5167" w:rsidRPr="006E5167" w:rsidRDefault="006E5167" w:rsidP="006E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DECRETO LEGISLATIVO 10 agosto 2018, n. 101 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 per  l'adeguamento  della  normativa   nazionale 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del regolamento (UE) 2016/679 del Parlamento  europeo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Consiglio, del 27 aprile 2016,  relativo  alla  protezione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persone fisiche con  riguardo  al  trattamento  dei  dati  personali,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alla libera  circolazione  di  tali  dati  e  che  abroga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direttiva 95/46/CE (regolamento generale sulla protezione dei  dati).</w:t>
      </w:r>
    </w:p>
    <w:p w:rsidR="006E5167" w:rsidRPr="006E5167" w:rsidRDefault="006E5167" w:rsidP="0086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n.205 del 4-9-2018) </w:t>
      </w: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 al: 19-9-2018  </w:t>
      </w:r>
    </w:p>
    <w:p w:rsidR="006E5167" w:rsidRPr="006E5167" w:rsidRDefault="006E5167" w:rsidP="006E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6E5167" w:rsidRPr="006E5167" w:rsidRDefault="006E5167" w:rsidP="00864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 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Modifiche al titolo e alle premesse del codice in materia di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protezione dei dati personali di cui al decreto legislativo 30 giugno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2003, n. 196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 della Costituzione;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25 ottobre 2017, n. 163, recante delega  al  Governo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il recepimento delle direttive europee e  l'attuazione  di  altri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 dell'Unione europea - Legge di delegazione europea 2016-2017,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 particolare l'articolo 13, che delega il Governo all'emanazione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uno 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legislativi di adeguamento  del  quadro  normativo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nazionale  alle  disposizioni  del  regolamento  (UE)  2016/679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Parlamento europeo e del Consiglio, del 27 aprile 2016;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24 dicembre 2012, n.  234,  recante  norme  generali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sulla partecipazione dell'Italia  alla  formazione  e  all'attuazione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normativa e delle politiche dell'Unione europea;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Codice in materia di protezione dei dati personali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decreto legislativo 30 giugno 2003, n. 196;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2016/679 del  Parlamento  europeo 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27 aprile 2016, relativo alla protezione delle persone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fisiche con riguardo al trattamento dei dati personali,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libera circolazione di tali dati e che abroga la  direttiva  95/46/CE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(regolamento generale sulla protezione dei dati);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(UE)  2016/680  del  Parlamento  europeo 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27 aprile 2016, relativa alla protezione delle persone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fisiche con riguardo al trattamento dei dati personali da parte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competenti a fini di prevenzione, indagine, accertamento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perseguimento di reati o esecuzione di sanzioni penali,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libera circolazione di tali dati e che  abroga  la  decisione  quadro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2008/977/GAI del Consiglio;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95/46/CE del Parlamento europeo e del Consiglio,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24 ottobre 1995, relativa alla tutela delle persone  fisiche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riguardo al trattamento  dei  dati  personali,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  libera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circolazione di tali dati;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direttiva  2002/58/CE  del  Parlamento  europeo  e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12 luglio  2002,  relativa  al  trattamento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 e  alla  tutela  della  vita  privata  nel  settore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comunicazioni elettroniche;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decreto  legislativo  18  maggio  2018,  n.  51,  recante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attuazione della direttiva (UE) 2016/680 del Parlamento europeo e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27 aprile 2016, relativa alla protezione delle persone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fisiche con riguardo al trattamento dei dati personali da parte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competenti a fini di prevenzione, indagine, accertamento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perseguimento di reati o esecuzione di sanzioni penali,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libera circolazione di tali dati e che  abroga  la  decisione  quadro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2008/977/GAI del Consiglio;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Vista la preliminare  deliberazione  del  Consiglio  dei  ministri,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adottata nella riunione del 21 marzo 2018;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 il  parere  del  Garante  per  la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personali, adottato nell'adunanza del 22 maggio 2018;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Commissioni parlamentari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Camera dei deputati e del Senato della Repubblica;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dell'8 agosto 2018;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Ministri per gli affari europei e della giustizia, di concerto con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Ministri per la pubblica amministrazione, degli affari esteri e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cooperazione internazionale, dell'economia e delle  finanze  e  dello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sviluppo economico;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1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 titolo e alle premesse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titolo del decreto legislativo 30 giugno 2003, n.  196,  dopo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 parole «dati personali» sono  aggiunte  le  seguenti:  «,  recante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 per   l'adeguamento   dell'ordinamento   nazionale 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2016/679 del Parlamento europeo e del  Consiglio,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27 aprile 2016, relativo alla protezione  delle  persone  fisiche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riguardo al trattamento dei dati personali,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  libera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circolazione di tali dati e che abroga la direttiva 95/46/CE».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Alle premesse del decreto legislativo 30 giugno  2003,  n.  196,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terzo Visto sono inseriti i seguenti: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«Vista la legge 25  ottobre  2017,  n.  163,  recante  delega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Governo per il recepimento delle direttive europee e l'attuazione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altri  atti  dell'Unione  europea  -  Legge  di  delegazione  europea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2016-2017» e, in particolare, l'articolo 13, che  delega  il  Governo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all'emanazione di uno 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legislativi di  adeguamento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quadro normativo nazionale alle  disposizioni  del  Regolamento  (UE)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2016/679 del Parlamento europeo e del Consiglio, del 27 aprile 2016;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Vista la legge 24 dicembre 2012, n. 234, recante  norme  generali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sulla partecipazione dell'Italia  alla  formazione  e  all'attuazione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normativa e delle politiche dell'Unione europea;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Regolamento (UE) 2016/679 del Parlamento europeo 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27 aprile 2016, relativo alla protezione delle persone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fisiche con riguardo al trattamento dei dati personali,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libera circolazione di tali dati e che abroga la  direttiva  95/46/CE</w:t>
      </w:r>
    </w:p>
    <w:p w:rsidR="00864510" w:rsidRDefault="006E5167" w:rsidP="0086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(regolamento general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e sulla protezione dei dati);».</w:t>
      </w:r>
    </w:p>
    <w:p w:rsidR="006E5167" w:rsidRPr="006E5167" w:rsidRDefault="006E5167" w:rsidP="006E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Modifiche alla parte I del codice in materia di protezione dei dati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personali di cui al decreto legislativo 30 giugno 2003, n. 196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2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Modifiche alla parte I, titolo I, del decreto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I, titolo I, del decreto legislativo 30 giugno  2003,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la  rubrica  del  titolo  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«Principi e disposizioni generali»;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prima dell'articolo 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 Capo: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«Capo I (Oggetto,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controllo)»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 (Oggetto) . - 1. Il trattamento dei dati personali  avviene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secondo le norme del regolamento (UE) 2016/679 del Parlamento europeo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 del Consiglio, del 27 aprile 2016, di seguito «Regolamento»,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codice, nel rispetto della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umana,  dei  diritti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 della persona.»;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l'articolo 2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). - 1. Il presente codice reca disposizioni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l'adeguamento  dell'ordinamento  nazionale  alle   disposizioni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dopo l'articolo 2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2-bis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controllo). - 1.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51 del regolamento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individuata nel Garante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protezione dei  dati  personali,  di  seguito  «Garante»,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153.»;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dopo l'articolo 2-bis sono inseriti i seguenti Capi: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«Capo II (Principi) - Art. 2-ter (Base giuridica per il trattamento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dati personali  effettuato  per  l'esecuzione  di  un  compito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interesse pubblico o connesso all'esercizio di pubblici poteri). - 1.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base giuridica prevista dall'articolo 6, paragrafo 3, lettera  b),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regolamento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costituita esclusivamente da una norma di legge 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casi previsti dalla legge, di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comunicazione fra titolari che effettuano trattamenti di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diversi da quelli ricompresi nelle  particolari  categorie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9 del Regolamento e di quelli relativi a condanne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penali  e  reati  di  cui  all'articolo  10  del   Regolamento, 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l'esecuzione  di  un  compito  di  interesse  pubblico   o   connesso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all'esercizio di pubblici poteri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 se prevista ai sensi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In mancanza di  tale  norma,  la  comunicazione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ammessa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comunque  necessaria  per  lo  svolgimento  di  compiti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pubblico e lo svolgimento di funzioni istituzionali 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iniziata se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decorso il  termine  di  quarantacinque  giorni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dalla relativa comunicazione al Garante, senza che  lo  stesso  abbia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adottato una diversa  determinazione  delle  misure  da  adottarsi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degli interessati.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diffusione e la comunicazione di dati personali, trattati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l'esecuzione  di  un  compito  di  interesse  pubblico   o   connesso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all'esercizio di pubblici poteri, a soggetti che intendono  trattarli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altre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ammesse unicamente se previste ai sensi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Si intende per: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"comunicazione", il dare conoscenza dei dati personali a uno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soggetti    determinati    diversi    dall'interessato,  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rappresentante del titolare nel territorio dell'Unione  europea,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responsabile o dal  suo  rappresentante  nel  territorio  dell'Unione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europea,  dalle   persone   autorizzate,   ai   sensi  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2-quaterdecies, al trattamento dei dati personali  sotto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diretta del titolare o del responsabile, in  qualunque  forma,  anche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mediante la loro  messa  a  disposizione,  consultazione  o  mediante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interconnessione;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"diffusione", il dare conoscenza dei dati personali a soggetti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indeterminati, in qualunque forma, anche mediante  la  loro  messa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disposizione o consultazione.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2-quater (Regole deontologiche). -  1.  Il  Garante  promuove,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nell'osservanza del principio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rappresentativita'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tenendo  conto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delle raccomandazioni del Consiglio d'Europa sul trattamento dei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l'adozione  di  regole  deontologiche  per  i  trattamenti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previsti dalle disposizioni di cui  agli  articoli  6,  paragrafo  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lettere c) ed e), 9, paragrafo 4, e al capo IX  del  Regolamento,  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disposizioni vigenti,  anche  attraverso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l'esame di osservazioni di  soggetti  interessati  e  contribuisce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garantirne la diffusione e il rispetto.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Lo schema di regole deontologiche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sottoposto a  consultazione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per almeno sessanta giorni.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Conclusa la fase delle consultazioni,  le  regole  deontologiche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approvate dal Garante ai sensi dell'articolo 154-bis,  comma  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lettera b), pubblicate  nella  Gazzetta  Ufficiale  della  Repubblica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italiana e, con decreto del Ministro della giustizia, sono  riportate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nell'allegato A del presente codice.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Il  rispetto  delle   disposizioni   contenute   nelle   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deontologiche di cui al comma 1 costituisce condizione essenziale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liceita'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correttezza del trattamento dei dati personali.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2-quinquies (Consenso del minore in relazione ai servizi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dell'informazione). -  1.  In  attuazione  dell'articolo  8,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paragrafo 1, del Regolamento, il minore che ha compiuto i quattordici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esprimere  il  consenso  al  trattamento  dei  propri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in relazione all'offerta diretta di servizi della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dell'informazione. Con riguardo a tali servizi,  il  trattamento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personali del minore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inferiore  a  quattordici  anni,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fondato sull'articolo 6, paragrafo 1, lettera a), del Regolamento,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lecito  a  condizione  che  sia   prestato   da   chi   esercita 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relazione all'offerta diretta ai minori dei servizi di cui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 1,  il  titolare  del  trattamento   redige   con   linguaggio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particolarmente chiaro e semplice, conciso ed  esaustivo,  facilmente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accessibile  e  comprensibile  dal  minore,  al   fine   di   rendere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significativo il consenso prestato da quest'ultimo, le informazioni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comunicazioni relative al trattamento che lo riguardi.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 2-sexies  (Trattamento  di  categorie  particolari  di 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necessario per motivi di interesse pubblico  rilevante).  -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1. I trattamenti delle categorie particolari di dati personali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9, paragrafo 1, del Regolamento, necessari per motivi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interesse pubblico rilevante ai sensi del paragrafo  2,  lettera  g),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medesimo  articolo,  sono  ammessi  qualora  siano  previsti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diritto dell'Unione  europea  ovvero,  nell'ordinamento  interno,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 di  legge  o,  nei  casi  previsti  dalla   legge,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che specifichino  i  tipi  di  dati  che  possono  essere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trattati, le operazioni eseguibili e il motivo di interesse 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rilevante,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le misure appropriate e specifiche per tutelare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fondamentali e gli interessi dell'interessato.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quanto  previsto  dal  comma  1,  si  considera  rilevante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l'interesse pubblico relativo a trattamenti  effettuati  da  soggetti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che svolgono compiti di interesse pubblico o  connessi  all'esercizio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pubblici poteri nelle seguenti materie: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accesso a documenti amministrativi e accesso civico;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tenuta degli atti e dei registri  dello  stato  civile,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anagrafi della  popolazione  residente  in  Italia  e  dei  cittadini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italiani residenti all'estero,  e  delle  liste  elettorali,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rilascio di documenti di riconoscimento o di  viaggio  o  cambiamento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generalita'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tenuta di registri pubblici relativi a beni immobili o mobili;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tenuta dell'anagrafe nazionale degli abilitati  alla  guida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dell'archivio nazionale dei veicoli;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cittadinanza, immigrazione, asilo, condizione dello  straniero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profugo, stato di rifugiato;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elettorato attivo e passivo  ed  esercizio  di  altri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politici, protezione diplomatica e consolare,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documentazione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istituzionali di  organi  pubblici,  con  particolare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riguardo alla redazione di  verbali  e  resoconti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assemblee rappresentative, commissioni e di altri organi collegiali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assembleari;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esercizio  del  mandato  degli  organi  rappresentativi,  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compresa  la  loro  sospensione  o  il  loro  scioglimento,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l'accertamento delle cause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ineleggibilita'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decadenza, ovvero di rimozione o sospensione da cariche pubbliche;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svolgimento delle funzioni di controllo,  indirizzo  politico,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inchiesta parlamentare o sindacato ispettivo e l'accesso a  documenti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riconosciuto dalla legge e dai regolamenti degli  organi  interessati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esclusive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direttamente connesse all'espletamento di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mandato elettivo;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soggetti  pubblici  dirette  all'applicazione,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tramite i loro concessionari,  delle  disposizioni  in  materia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tributaria e doganale;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 e ispettive;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concessione,  liquidazione,  modifica  e  revoca  di  benefici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economici,   agevolazioni,   elargizioni,    altri    emolumenti 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abilitazioni;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conferimento  di  onorificenze  e  ricompense,  riconoscimento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giuridica di  associazioni,  fondazioni  ed  enti,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di culto, accertamento  dei  requisiti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onorabilita'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nomine,  per  i  profili  di  competenza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soggetto pubblico, ad uffici anche di culto e a cariche direttive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persone giuridiche, imprese e di istituzioni scolastiche non statali,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rilascio  e  revoca  di   autorizzazioni   o   abilitazioni,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concessione  di  patrocini,  patronati  e  premi  di  rappresentanza,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adesione a comitati d'onore e  ammissione  a  cerimonie  ed  incontri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istituzionali;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rapporti tra i soggetti pubblici e gli enti del terzo settore;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obiezione di coscienza;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sanzionatorie e di tutela in sede  amministrativa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 rapporti  istituzionali  con  enti  di   culto,   confessioni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religiose 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religiose;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socio-assistenziali a tutela dei minori  e  soggetti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bisognosi, non autosufficienti e incapaci;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e certificatorie correlate  a  quelle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diagnosi, assistenza o terapia sanitaria o  sociale,  ivi  incluse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quelle correlate ai trapianti d'organo  e  di  tessuti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trasfusioni di sangue umano;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compiti  del  servizio  sanitario  nazionale  e  dei  soggetti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operanti in ambito sanitario,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compiti di igiene  e  sicurezza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sui  luoghi  di  lavoro  e  sicurezza  e  salute  della  popolazione,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civile, salvaguardia della vita 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incolumita'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fisica;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v)   programmazione,   gestione,    controllo    e    valutazione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dell'assistenza sanitaria, ivi incluse l'instaurazione, la  gestione,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pianificazione e il controllo dei rapporti  tra  l'amministrazione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ed i soggetti accreditati o convenzionati con il  servizio  sanitario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z)    vigilanza    sulle    sperimentazioni,    farmacovigilanza,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autorizzazione all'immissione  in  commercio  e  all'importazione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medicinali e di altri prodotti di rilevanza sanitaria;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aa) tutela sociale della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interruzione  volontaria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gravidanza,  dipendenze,  assistenza,  integrazione  sociale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dei disabili;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bb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)   istruzione   e   formazione   in    ambito    scolastico,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professionale, superiore o universitario;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cc) trattamenti effettuati a fini di archiviazione nel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interesse  o  di  ricerca  storica,  concernenti  la   conservazione,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l'ordinamento e la comunicazione dei documenti detenuti negli archivi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Stato negli archivi storici degli  enti  pubblici,  o  in  archivi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privati dichiarati di interesse storico  particolarmente  importante,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fini di ricerca scientifica,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per fini statistici da parte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 soggetti  che  fanno  parte  del  sistema  statistico   nazionale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Sistan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dd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) instaurazione,  gestione  ed  estinzione,  di  rapporti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lavoro di qualunque tipo, anche non retribuito o onorario, e di altre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forme di  impiego,  materia  sindacale,  occupazione  e  collocamento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obbligatorio, previdenza e assistenza, tutela delle minoranze e  pari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nell'ambito dei rapporti di  lavoro,  adempimento 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obblighi retributivi, fiscali e contabili,  igiene  e  sicurezza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lavoro o di sicurezza o salute della popolazione, accertamento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civile,   disciplinare   e   contabile,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ispettiva.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i dati  genetici,  biometrici  e  relativi  alla  salute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 avviene  comunque  nel  rispetto  di   quanto   previsto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2-septies.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2-septies (Misure di garanzia  per  il  trattamento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genetici, biometrici e relativi alla salute). - 1. In  attuazione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9, paragrafo 4, del regolamento, i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genetici, biometrici e relativi alla salute, possono  essere  oggetto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trattamento  in  presenza  di  una  delle  condizioni  di  cui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2 del medesimo articolo ed 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misure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garanzia disposte dal Garante, nel rispetto di  quanto  previsto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provvedimento che stabilisce le misure di garanzia di cui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adottato con cadenza almeno biennale e tenendo conto: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delle linee guida,  delle  raccomandazioni  e  delle  migliori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prassi pubblicate dal Comitato europeo per la protezione dei  dati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migliori prassi in materia di trattamento dei dati personali;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dell'evoluzione scientifica e tecnologica nel settore  oggetto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misure;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dell'interesse alla libera circolazione dei dati personali nel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dell'Unione europea.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Lo  schema  di  provvedimento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sottoposto  a  consultazione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per un periodo non inferiore a sessanta giorni.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misure di garanzia  sono  adottate  nel  rispetto  di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9, paragrafo 2, del Regolamento, e  riguardano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le cautele da adottare relativamente a: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contrassegni sui veicoli e accessi a zone a traffico limitato;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profili organizzativi e gestionali in ambito sanitario;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comunicazione diretta  all'interessato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diagnosi e dei dati relativi alla propria salute;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prescrizioni di medicinali.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misure di garanzia sono  adottate  in  relazione  a  ciascuna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categoria dei dati personali di cui al comma 1, avendo riguardo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trattamento  e  possono  individuare,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quanto previsto al comma 2, ulteriori condizioni  sulla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delle quali il  trattamento  di  tali  dati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consentito.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particolare,  le  misure  di  garanzia  individuano  le   misure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sicurezza,  ivi  comprese  quelle  tecniche   di   cifratura   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pseudonomizzazione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 le  misure  di  minimizzazione,  le   specifiche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l'accesso  selettivo  ai  dati  e  per   rendere 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agli interessati,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le  eventuali  altre  misure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necessarie a garantire i diritti degli interessati.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misure di garanzia  che  riguardano  i  dati  genetici  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 dei  dati  relativi  alla  salute   per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prevenzione, diagnosi e cura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quelle  di  cui  al  comma  4,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lettere b), c) e d), sono adottate sentito il Ministro  della  salute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che, a tal fine, acquisisce il  parere  del  Consiglio  superiore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. Limitatamente  ai  dati  genetici,  le  misure  di  garanzia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possono individuare, in caso di particolare  ed  elevato  livello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rischio, il consenso come ulteriore misura di protezione dei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dell'interessato,  a  norma  dell'articolo  9,   paragrafo   4,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o altre cautele specifiche.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 rispetto dei principi in  materia  di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con riferimento agli obblighi di cui all'articolo  32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l'utilizzo dei dati biometrici  con  riguardo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alle procedure di accesso fisico  e  logico  ai  dati  da  parte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soggetti autorizzati, nel rispetto delle misure di garanzia di cui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 dati personali di cui al comma 1 non possono essere diffusi.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2-octies (Principi relativi al trattamento di dati relativi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condanne penali e reati).  -  1.  Fatto  salvo  quanto  previsto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18 maggio 2018, n. 51,  il  trattamento  di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relativi a condanne penali e a reati o a connesse misure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sicurezza sulla base dell'articolo 6, paragrafo 1,  del  Regolamento,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non  avviene  sotto  il  controllo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consentito, ai sensi dell'articolo 10 del medesimo regolamento,  solo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 autorizzato da una norma di  legge  o,  nei  casi  previsti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legge, di regolamento,  che  prevedano  garanzie  appropriate  per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e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interessati.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In  mancanza  delle  predette  disposizioni  di  legge   o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i trattamenti dei dati di cui  al  comma  1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garanzie di cui al medesimo comma sono individuati  con  decreto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Ministro della giustizia, da adottarsi, ai  sensi  dell'articolo  17,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3, della legge 23 agosto 1988, n. 400, sentito il Garante.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Fermo quanto previsto dai commi 1 e 2, il  trattamento  di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relativi a condanne penali e a reati o a connesse misure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sicurezza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se autorizzato da una norma di legge  o,  nei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casi  previsti  dalla  legge,   di   regolamento,   riguardanti, 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l'adempimento di obblighi e l'esercizio di  diritti  da  parte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titolare o dell'interessato in materia di diritto  del  lavoro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comunque nell'ambito dei rapporti di lavoro, nei limiti stabiliti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leggi, regolamenti e contratti collettivi,  secondo  quanto  previsto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articoli 9, paragrafo 2, lettera b), e 88 del regolamento;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l'adempimento degli obblighi previsti da disposizioni di legge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  di  regolamento  in  materia  di   mediazione   finalizzata 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conciliazione delle controversie civili e commerciali;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verifica o l'accertamento dei  requisiti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onorabilita'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 soggettivi e presupposti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interdittivi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casi  previsti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leggi o dai regolamenti;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l'accertamento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relazione  a  sinistri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eventi  attinenti  alla   vita   umana,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 la   prevenzione,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l'accertamento e il contrasto  di  frodi  o  situazioni  di  concreto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rischio per il corretto esercizio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assicurativa,  nei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di quanto previsto dalle leggi o dai regolamenti in materia;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l'accertamento, l'esercizio o la difesa di un diritto in  sede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l'esercizio del diritto di accesso  ai  dati  e  ai  documenti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amministrativi, nei limiti di  quanto  previsto  dalle  leggi  o  dai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regolamenti in materia;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l'esecuzione di investigazioni o le ricerche o la raccolta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informazioni per conto di terzi ai sensi dell'articolo 134 del  testo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unico delle leggi di pubblica sicurezza;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l'adempimento di obblighi previsti da disposizioni di legge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 di comunicazioni e informazioni antimafia  o  in  materia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prevenzione della delinquenza di tipo mafioso e di altre gravi  forme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sociale,  nei  casi  previsti  da   leggi   o 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regolamenti, o per  la  produzione  della  documentazione  prescritta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per partecipare a gare d'appalto;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l'accertamento del requisito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idoneita'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morale di coloro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intendono partecipare a gare  d'appalto,  in  adempimento  di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dalle vigenti normative in materia di appalti;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l'attuazione della disciplina in materia di  attribuzione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rating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imprese ai sensi  dell'articolo  5-ter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decreto-legge 24 gennaio 2012, n. 1, convertito,  con  modificazioni,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24 marzo 2012, n. 27;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l'adempimento degli obblighi previsti dalle normative  vigenti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 materia di prevenzione dell'uso del sistema finanziario a scopo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riciclaggio dei proventi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criminose  e  di  finanziamento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terrorismo.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 casi  in  cui  le  disposizioni  di  cui  al  comma  3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individuano le garanzie appropriate per i diritti e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interessati, tali garanzie sono previste con il  decreto  di  cui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Quando il trattamento dei  dati  di  cui  al  presente  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avviene sotto il controllo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 si  applicano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previste dall'articolo 2-sexies.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il decreto di cui al comma 2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 il  trattamento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dei dati di  cui  all'articolo  10  del  Regolamento,  effettuato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attuazione di protocolli di intesa per la prevenzione e il  contrasto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fenomeni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organizzata, stipulati con il  Ministero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dell'interno o con le prefetture-UTG. In relazione a tali protocolli,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decreto di cui  al  comma  2  individua,  le  tipologie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trattati, gli interessati, le operazioni di  trattamento  eseguibili,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in relazione all'aggiornamento e alla conservazione  e  prevede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garanzie  appropriate  per  i  diritti  e   le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interessati. Il decreto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adottato, limitatamente agli ambiti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presente comma, di concerto con il Ministro dell'interno.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2-novies  (Trattamenti  disciplinati  dalla  Presidenza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Repubblica, dalla Camera dei deputati, dal Senato della Repubblica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dalla Corte costituzionale). -  1.  Le  disposizioni  degli  articoli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2-sexies, 2-septies  e  2-octies  del  presente  decreto  legislativo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recano   principi   applicabili,   in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ai   rispettivi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ordinamenti, ai trattamenti delle categorie di dati personali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agli articoli 9, paragrafo 1,  e  10  del  Regolamento,  disciplinati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dalla Presidenza della Repubblica, dal Senato della Repubblica,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Camera dei deputati e dalla Corte costituzionale.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2-decies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Inutilizzabilita'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dati). - 1. I  dati 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trattati in violazione  della  disciplina  rilevante  in  materia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dei dati personali non possono essere  utilizzati,  salvo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dall'articolo 160-bis.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Capo     III (Disposizioni     in      materia      di    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dell'interessato) - Art.   2-undecies   (Limitazioni    ai  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dell'interessato). - 1. I diritti di cui agli articoli da 15 a 22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non possono essere esercitati con richiesta  al  titolare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trattamento ovvero con reclamo  ai  sensi  dell'articolo  77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qualora dall'esercizio di tali diritti possa derivare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pregiudizio effettivo e concreto: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agli interessi tutelati in base alle disposizioni  in  materia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riciclaggio;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agli interessi tutelati in base alle disposizioni  in  materia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sostegno alle vittime di richieste estorsive;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Commissioni   parlamentari   d'inchiesta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istituite ai sensi dell'articolo 82 della Costituzione;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 da un soggetto pubblico,  diverso  dagli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enti pubblici economici, in base ad espressa disposizione  di  legge,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esclusive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alla politica monetaria e valutaria,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sistema dei pagamenti,  al  controllo  degli  intermediari  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mercati creditizi  e  finanziari,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alla  tutela  della  loro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 allo   svolgimento   delle   investigazioni   difensive  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all'esercizio di un diritto in sede giudiziaria;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alla riservatezza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dell'identita'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dipendente che segnala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sensi della legge 30 novembre 2017, n. 179,  l'illecito  di  cui  sia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venuto a conoscenza in ragione del proprio ufficio.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Nei casi di cui al  comma  1,  lettera  c),  si  applica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previsto dai regolamenti parlamentari  ovvero  dalla  legge  o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istitutive della Commissione d'inchiesta.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Nei casi di cui al comma 1, lettere  a),  b),  d)  e)  ed  f)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di cui al medesimo comma sono esercitati  conformemente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di legge o di regolamento che regolano il  settore,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devono almeno recare misure dirette a disciplinare gli ambiti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 23,  paragrafo  2,  del  Regolamento.  L'esercizio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diritti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in ogni caso,  essere  ritardato,  limitato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escluso   con   comunicazione   motivata   e   resa   senza   ritardo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all'interessato, a meno che la comunicazione possa  compromettere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limitazione, per il tempo e nei limiti  in  cui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costituisca una misura necessaria e proporzionata, tenuto  conto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fondamentali e dei legittimi interessi  dell'interessato,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fine di salvaguardare gli interessi di cui al comma  1,  lettere  a),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b), d), e) ed f). In tali casi, i  diritti  dell'interessato  possono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esercitati anche tramite il Garante con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160. In tale ipotesi, il Garante  informa  l'interessato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aver eseguito tutte le verifiche necessarie o di  aver  svolto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riesame,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del diritto  dell'interessato  di  proporre  ricorso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giurisdizionale. Il titolare del  trattamento  informa  l'interessato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comma.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2-duodecies (Limitazioni per ragioni di giustizia).  -  1.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applicazione  dell'articolo  23,  paragrafo  1,   lettera   f),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Regolamento, in relazione ai trattamenti di dati personali effettuati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ragioni di giustizia nell'ambito  di  procedimenti  dinanzi  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 giudiziari di ogni ordine e grado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dinanzi al Consiglio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superiore della magistratura e agli altri organi di autogoverno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magistrature speciali  o  presso  il  Ministero  della  giustizia,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e gli obblighi di cui agli articoli da  12  a  22  e  34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sono disciplinati nei limiti e con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dalle disposizioni di  legge  o  di  Regolamento  che  regolano  tali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procedimenti, nel  rispetto  di  quanto  previsto  dall'articolo  23,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2, del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quanto previsto dal comma 1,  l'esercizio  dei  diritti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l'adempimento degli obblighi di cui agli articoli da 12 a 22 e 34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possono, in  ogni  caso,  essere  ritardati,  limitati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esclusi,  con   comunicazione   motivata   e   resa   senza   ritardo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all'interessato, a meno che la comunicazione possa  compromettere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limitazione, nella misura e per il tempo in cui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costituisca una misura necessaria e proporzionata, tenuto  conto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fondamentali e dei legittimi interessi dell'interessato,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salvaguardare l'indipendenza della magistratura  e  dei  procedimenti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Si applica l'articolo  2-undecies,  comma  3,  terzo,  quarto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quinto periodo.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 del  presente  articolo  si  intendono  effettuati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ragioni di giustizia i trattamenti di dati personali  correlati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trattazione giudiziaria di affari e di  controversie,  i  trattamenti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effettuati in materia  di  trattamento  giuridico  ed  economico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di magistratura,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i trattamenti  svolti  nell'ambito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ispettive  su  uffici  giudiziari.  Le  ragioni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giustizia     non     ricorrono     per     l'ordinaria 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amministrativo-gestionale di personale, mezzi o strutture, quando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pregiudicata la segretezza  di  atti  direttamente  connessi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trattazione giudiziaria di procedimenti.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2-terdecies (Diritti riguardanti le persone decedute). - 1.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di cui agli articoli da 15 a 22 del Regolamento  riferiti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personali concernenti persone decedute possono essere esercitati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 chi ha un interesse proprio, o agisce a  tutela  dell'interessato,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suo mandatario, o per ragioni familiari meritevoli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L'esercizio dei diritti di cui al comma 1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ammesso  nei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casi previsti dalla legge o quando, limitatamente all'offerta diretta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servizi della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dell'informazione,  l'interessato  lo  ha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espressamente  vietato  con  dichiarazione  scritta   presentata 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titolare del trattamento o a quest'ultimo comunicata.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dell'interessato di vietare l'esercizio dei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al comma 1 deve risultare in modo non equivoco e  deve  essere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specifica, libera e informata; il divieto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riguardare l'esercizio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soltanto di alcuni dei diritti di cui al predetto comma.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L'interessato ha in  ogni  momento  il  diritto  di  revocare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modificare il divieto di cui ai commi 2 e 3.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In  ogni  caso,  il   divieto   non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produrre   effetti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pregiudizievoli per  l'esercizio  da  parte  dei  terzi  dei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patrimoniali che derivano dalla morte  dell'interessato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difendere in giudizio i propri interessi.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Capo IV (Disposizioni relative al titolare  del  trattamento  e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responsabile del trattamento) - Art. 2-quaterdecies (Attribuzione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funzioni e compiti a soggetti designati).  -  1.  Il  titolare  o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responsabile del trattamento  possono  prevedere,  sotto  la  propria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nell'ambito del proprio assetto organizzativo,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specifici  compiti  e  funzioni  connessi  al  trattamento  di 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 siano  attribuiti   a   persone   fisiche,   espressamente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designate, che operano sotto la loro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titolare o il responsabile  del  trattamento  individuano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opportune per  autorizzare  al  trattamento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le persone che operano sotto la propria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2-quinquiesdecies (Trattamento che presenta rischi elevati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l'esecuzione di un compito di interesse pubblico). - 1. Con  riguardo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ai trattamenti svolti per l'esecuzione di  un  compito  di  interesse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pubblico che possono presentare rischi elevati ai sensi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35 del Regolamento,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sulla base  di  quanto  disposto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dall'articolo  36,  paragrafo  5,  del  medesimo  Regolamento  e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di carattere generale adottati  d'ufficio,  prescrivere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misure e accorgimenti a garanzia dell'interessato,  che  il  titolare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trattamento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tenuto ad adottare.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2-sexiesdecies (Responsabile della protezione dei dati  per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trattamenti effettuati  dalle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giudiziarie  nell'esercizio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loro funzioni). - 1. Il responsabile della protezione  dati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designato, a norma delle disposizioni di cui alla sezione 4 del  capo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IV del  Regolamento,  anche  in  relazione  ai  trattamenti  di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effettuati dalle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giudiziarie nell'esercizio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funzioni.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2-septiesdecies (Organismo nazionale di accreditamento). -  1.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L'organismo nazionale  di  accreditamento  di  cui  all'articolo  43,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1, lettera b), del Regolamento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l'Ente unico nazionale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accreditamento, istituito ai sensi del Regolamento (CE) n.  765/2008,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Parlamento europeo e del Consiglio,  del  9  luglio  2008,  fatto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salvo  il  potere  del  Garante   di   assumere   direttamente, 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deliberazione pubblicata nella Gazzetta  Ufficiale  della  Repubblica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italiana e in caso di grave inadempimento dei suoi compiti  da  parte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dell'Ente unico nazionale  di  accreditamento,  l'esercizio  di  tali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funzioni,  anche  con  riferimento  a  una  o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categorie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trattamenti.».</w:t>
      </w:r>
    </w:p>
    <w:p w:rsidR="006E5167" w:rsidRPr="006E5167" w:rsidRDefault="006E5167" w:rsidP="006E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Modifiche alla parte II del codice in materia di protezione dei dati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personali di cui decreto legislativo 30 giugno 2003, n. 196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3</w:t>
      </w: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Modifiche alla rubrica e al titolo I della parte 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rubrica della parte II 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«Disposizioni  specifiche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i trattamenti necessari per adempiere ad un obbligo legale o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l'esecuzione  di  un  compito  di  interesse  pubblico   o   connesso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all'esercizio  di  pubblici  poteri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 disposizioni   per 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trattamenti di cui al capo IX del regolamento».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titolo I della parte II, del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prima del titolo 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«Titolo 0.I  (Disposizioni sulla base giuridica) - Art.  45-bis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(Base giuridica). - 1. Le disposizioni contenute nella presente parte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stabilite in attuazione dell'articolo 6,  paragrafo  2,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23, paragrafo 1, del regolamento.»;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50,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 il  seguente  periodo: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«La violazione del divieto di cui al presente articolo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punita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684 del codice penale.»;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52: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 1,  le  parole:  «per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informazione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giuridica su riviste giuridiche, supporti elettronici o mediante reti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comunicazione elettronica,» 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6, le  parole  «dell'articolo  32  della  legge  11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febbraio   1994,   n.   109,»   sono   sostituite   dalle   seguenti: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«dell'articolo 209 del  Codice  dei  contratti  pubblici  di  cui  al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18 aprile 2016, n. 50,».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Modifiche alla parte II, titolo III,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III,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l'articolo 58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58 (Trattamenti di  dati  personali  per  fini  di  sicurezza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nazionale o difesa). - 1. Ai trattamenti di dati personali effettuati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dagli organismi di cui agli articoli 4, 6 e 7 della  legge  3  agosto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2007, n. 124, sulla base dell'articolo 26 della predetta legge 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 disposizioni di legge o regolamento,  ovvero  relativi  a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coperti da segreto di Stato ai sensi degli  articoli  39  e  seguenti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 medesima  legge,  si  applicano   le   disposizioni   di 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 160,  comma  4,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',  in  quanto  compatibili,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agli articoli 2, 3, 8, 15, 16, 18, 25, 37, 41, 42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43 del decreto legislativo 18 maggio 2018, n. 51.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restando quanto  previsto  dal  comma  1,  ai  trattamenti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 da  soggetti  pubblici  per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difesa 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sicurezza dello Stato, in base ad espresse disposizioni di legge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prevedano specificamente il trattamento, si applicano le disposizioni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1 del presente articolo,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quelle di  cui  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23 e 24 del decreto legislativo 18 maggio 2018, n. 51.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uno 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regolamenti  sono  individuate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applicazione delle disposizioni di cui ai commi 1 e 2, in riferimento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alle tipologie di dati, di interessati, di operazioni di  trattamento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eseguibili e di persone autorizzate al trattamento dei dati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diretta del titolare o del  responsabile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2-quaterdecies, anche in relazione all'aggiornamento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alla conservazione. I regolamenti, negli ambiti di cui  al  comma  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adottati ai sensi dell'articolo 43 della legge 3 agosto 2007,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124, e, negli ambiti di cui al comma 2, sono adottati con decreto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ministri,  ai  sensi  dell'articolo  17,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3, della legge 23 agosto 1988, n. 400, su proposta dei Ministri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uno 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regolamenti adottati con decreto  del  Presidente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 Repubblica  su  proposta  del  Ministro  della  difesa, 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disciplinate le misure attuative del presente decreto in  materia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esercizio delle funzioni di difesa e  sicurezza  nazionale  da  parte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delle Forze armate.».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5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alla parte II, titolo IV,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IV, 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59: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alla rubrica sono aggiunte, in fine, le seguenti parole:  «e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accesso civico»;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al  comma  1,  le  parole  «sensibili  e  giudiziari»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 dalle  seguenti:  «di  cui  agli  articoli  9  e  10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regolamento» e le parole «Le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finalizzate  all'applicazione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tale disciplina si considerano di rilevante  interesse  pubblico.»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 dopo  il  comma  1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  seguente:  «1-bis.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presupposti,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limiti per l'esercizio del  diritto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accesso civico restano disciplinati dal decreto legislativo 14  marzo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2013, n. 33.»;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l'articolo 60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60  (Dati  relativi  alla  salute  o  alla  vita  sessuale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all'orientamento sessuale). - 1. Quando il trattamento concerne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genetici, relativi alla salute, alla vita sessuale o all'orientamento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sessuale della persona, il trattamento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se la situazione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giuridicamente rilevante che si intende tutelare con la richiesta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accesso ai documenti amministrativi,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rango  almeno  pari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 dell'interessato,  ovvero  consiste  in  un  diritto 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in un altro diritto 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61: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alla rubrica sono aggiunte, in fine, le seguenti parole:  «e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regole deontologiche»;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 commi 1 e 2 sono sostituiti dai seguenti: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«1. Il Garante promuove,  ai  sensi  dell'articolo  2-quater,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l'adozione di  regole  deontologiche  per  il  trattamento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provenienti da archivi, registri, elenchi, atti o documenti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tenuti da soggetti pubblici, anche individuando i casi  in  cui  deve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essere indicata la  fonte  di  acquisizione  dei  dati  e  prevedendo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garanzie appropriate per l'associazione di dati provenienti  da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archivi, tenendo presenti le pertinenti Raccomandazioni del Consiglio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d'Europa.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2. Agli effetti dell'applicazione del presente codice 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diversi  da  quelli  di  cui  agli  articoli  9  e  10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regolamento, che devono essere inseriti in un albo  professionale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legge o ad un regolamento, possono essere comunicati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 soggetti pubblici e privati o diffusi, ai sensi dell'articolo 2-ter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 presente  codice,   anche   mediante   reti   di   comunicazione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elettronica.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menzionata   l'esistenza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che a qualsiasi titolo  incidono  sull'esercizio  della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professione.».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alla parte II, titolo V,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V, del decreto legislativo 30 giugno 2003,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l'articolo 75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75 (Specifiche condizioni  in  ambito  sanitario).  -  1.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dei dati personali effettuato  per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tutela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salute 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incolumita'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fisica dell'interessato o di terzi o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collettivita'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deve  essere  effettuato  ai  sensi  dell'articolo  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paragrafi 2, lettere h) ed i), e  3  del  regolamento, 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2-septies del presente codice,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nel rispetto delle  specifiche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settore.»;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la  rubrica  del  Capo  II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particolari  per  informare  l'interessato   e   per 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dei dati personali»;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77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77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particolari). - 1. Le disposizioni del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individuano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particolari utilizzabili dai soggetti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2: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per informare l'interessato ai sensi degli articoli 13 e  14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Regolamento;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per il trattamento dei dati personali.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1 sono applicabili: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dalle strutture pubbliche e private, che erogano prestazioni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sanitarie  e  socio-sanitarie  e  dagli  esercenti   le   professioni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dai soggetti pubblici indicati all'articolo 80.»;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78: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alla rubrica la parola  «Informativa»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«Informazioni»;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1, le  parole  «nell'articolo  13,  comma  1»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«negli articoli 13 e 14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2, le parole «L'informativa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fornita»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 dalle  seguenti:  «Le  informazioni  possono  essere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fornite» e le parole «prevenzione, diagnosi, cura  e  riabilitazione»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 dalle  seguenti:  «diagnosi,  assistenza  e  terapia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il comma 3,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«3. Le  informazioni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possono riguardare,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dati personali  eventualmente  raccolti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terzi e sono fornite preferibilmente per iscritto.»;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al comma 4, le parole «L'informativa» sono sostituite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«Le informazioni» e  la  parola  «riguarda»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seguente «riguardano»;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al comma 5: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6.1. le parole «L'informativa  resa»  sono  sostituite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«Le informazioni rese»;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6.2. la parola  «evidenzia»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«evidenziano»;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6.3. la lettera a)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«a) per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ricerca scientifica anche nell'ambito di sperimentazioni cliniche,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leggi e ai regolamenti,  ponendo  in  particolare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evidenza   che   il   consenso,   ove   richiesto,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manifestato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liberamente;»;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6.4. sono aggiunte, in fine, le seguenti lettere: «c-bis)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fini dell'implementazione del fascicolo sanitario elettronico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 12  del  decreto-legge  18  ottobre   2012,   n.   179,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2012, n.  221;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c-ter) ai fini dei sistemi di sorveglianza  e  dei  registri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 12  del  decreto-legge  18  ottobre   2012,   n.   179,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 dalla  legge  17  dicembre  2012,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221.»;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79: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la rubrica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 «(Informazioni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parte di  strutture  pubbliche  e  private  che  erogano  prestazioni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e socio-sanitarie)»;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comma 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 dal  seguente:  «1.  Le  strutture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pubbliche  e   private,   che   erogano   prestazioni   sanitarie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socio-sanitarie possono avvalersi 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78 in  riferimento  ad  una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pluralita'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prestazioni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erogate anche da distinti reparti ed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stessa struttura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 sue  articolazioni  ospedaliere  o  territoriali   specificamente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identificate.»;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2, le parole  «l'organismo  e  le  strutture»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«la struttura o le sue articolazioni» e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parole «informativa e il consenso» sono  sostituite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«informazione»;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 comma 3, le parole «semplificate di cui agli articoli  78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  81»  sono  sostituite  dalle   seguenti:   «particolari   di 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78»;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al comma 4, la parola  «semplificate»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«particolari»;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l'articolo 80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80 (Informazioni da  parte  di  altri  soggetti).  -  1.  Nel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fornire le informazioni di cui agli articoli 13 e 14 del Regolamento,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oltre a quanto previsto dall'articolo  79,  possono  avvalersi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fornire  un'unica  informativa  per  una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pluralita'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trattamenti di dati effettuati, a  fini  amministrativi  e  in  tempi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diversi, rispetto a  dati  raccolti  presso  l'interessato  e  presso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terzi, i competenti servizi o strutture di altri  soggetti  pubblici,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diversi da quelli di cui al predetto articolo 79, operanti in  ambito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o della protezione e sicurezza sociale.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informazioni di cui al comma 1 sono integrate con appositi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idonei cartelli ed avvisi agevolmente visibili al pubblico, affissi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diffusi anche nell'ambito di pubblicazioni istituzionali  e  mediante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reti di comunicazione elettronica, in particolare per quanto riguarda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effettuate per motivi di interesse 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rilevante che non richiedono il consenso degli interessati.»;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82: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al  comma  1,  le  parole   da   «L'informativa»   fino 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«intervenire» sono sostituite dalle seguenti: «Le informazioni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articoli 13 e 14 del Regolamento possono essere rese»;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al  comma  2:  le  parole   da   «L'informativa»   fino 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«intervenire» sono  sostituite  dalle  seguenti:  «Tali  informazioni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possono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rese», e la lettera a)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 «a)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impossibilita'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fisica,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incapacita'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agire 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incapacita'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intendere o di volere dell'interessato, quando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possibile rendere le informazioni, nei casi previsti, a chi  esercita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legalmente la rappresentanza, ovvero a un prossimo  congiunto,  a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familiare, a un convivente o unito civilmente ovvero a un  fiduciario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4 della legge 22 dicembre 2017, n. 219  o,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loro assenza, al  responsabile  della  struttura  presso  cui  dimora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l'interessato;»;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 al  comma  3,  le  parole   da   «L'informativa»   fino 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«intervenire» sono sostituite dalle seguenti: «Le informazioni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comma 1  possono  essere  rese»  e  le  parole  «dall'acquisizione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preventiva del consenso» sono sostituite dalle  seguenti:  «dal  loro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preventivo rilascio»;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 comma  4,  le  parole  «l'informativa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fornita»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«le informazioni sono fornite» e le parole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 «anche» fino a «necessario» sono sostituite dalle  seguenti:  «nel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caso in cui non siano state fornite in precedenza»;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dopo l'articolo 89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89-bis (Prescrizioni di medicinali). - 1. Per le prescrizioni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medicinali, laddove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necessario  inserire  il  nominativo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dell'interessato, si adottano  cautele  particolari  in  relazione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quanto  disposto  dal  Garante  nelle  misure  di  garanzia  di 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2-septies, anche ai fini del controllo della correttezza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prescrizione ovvero per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o per fini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scientifica nel settore della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92: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 comma  1,  le  parole  «organismi  sanitari  pubblici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privati» sono sostituite  dalle  seguenti:  «strutture,  pubbliche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private, che erogano prestazioni sanitarie e socio-sanitarie»;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lettera a),  le  parole  «di  far  valere»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 «di  esercitare»,  le  parole  «ai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 26,  comma  4,  lettera  c),»  sono  sostituite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seguenti: «, ai sensi dell'articolo 9, paragrafo 2, lettera  f),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Regolamento,» e le parole «e inviolabile» sono soppresse; 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alla lettera b), le parole «e inviolabile» sono soppresse.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7</w:t>
      </w: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alla parte II, titolo VI,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VI, 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l'articolo 96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96 (Trattamento di dati relativi a studenti). - 1. Al fine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agevolare   l'orientamento,    la    formazione    e    l'inserimento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professionale, anche all'estero, le istituzioni del sistema nazionale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istruzione, i centri di  formazione  professionale  regionale,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scuole  private  non  paritarie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le  istituzioni   di   alta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artistica e coreutica  e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statali  o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statali  legalmente  riconosciute  su  richiesta  degli  interessati,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possono  comunicare  o  diffondere,  anche  a  privati  e   per   via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telematica, dati relativi agli esiti formativi, intermedi  e  finali,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degli studenti e altri dati personali diversi da quelli di  cui  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articoli 9  e  10  del  Regolamento,  pertinenti  in  relazione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indicati   nelle   informazioni   rese   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interessati ai sensi dell'articolo 13 del Regolamento. I dati possono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essere  successivamente  trattati  esclusivamente  per  le   predette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 ferma la disposizione di cui all'articolo 2, comma 2,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24 giugno 1998, n. 249, sulla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 diritto dello studente alla riservatezza. Restano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ferme le vigenti disposizioni in materia di pubblicazione  dell'esito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degli esami mediante affissione nell'albo dell'istituto e di rilascio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diplomi e certificati.».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Art. 8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Modifiche alla parte II, titolo VII,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VII,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«(Trattamenti a 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archiviazione nel pubblico interesse,  di  ricerca  scientifica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storica o a fini statistici)»;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l'articolo 97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97 (Ambito applicativo). - 1. Il presente  titolo  disciplina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trattamento dei dati personali effettuato a fini di  archiviazione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 pubblico interesse, di ricerca scientifica o  storica  o  a 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statistici, ai sensi dell'articolo 89 del regolamento.»;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99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99 (Durata del trattamento). -  1.  Il  trattamento  di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a fini di archiviazione nel pubblico interesse,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scientifica o storica o a  fini  statistici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effettuato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oltre il periodo di tempo necessario per conseguire  i  diversi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scopi per i  quali  i  dati  sono  stati  in  precedenza  raccolti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fini di  archiviazione  nel  pubblico  interesse, 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scientifica o storica o a fini  statistici  possono  comunque  essere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conservati o ceduti ad altro titolare i dati personali dei quali,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qualsiasi causa,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cessato il trattamento  nel  rispetto  di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89, paragrafo 1, del Regolamento.»;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100: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al  comma  1,  le  parole  «sensibili  o  giudiziari»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 dalle  seguenti:  «di  cui  agli  articoli  9  e  10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le parole da «opporsi» fino alla fine del comma,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  sostituite   dalle   seguenti:   «rettifica,    cancellazione,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limitazione e opposizione ai sensi degli articoli 16, 17, 18 e 21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dopo il comma 4,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«4-bis. I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2 si  esercitano  con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regole deontologiche.»;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la  rubrica  del  Capo  II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«Trattamento a fini di archiviazione  nel  pubblico  interesse 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storica»;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101: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 «per scopi  storici»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«a fini di archiviazione nel pubblico interesse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ricerca storica» e le parole «dell'articolo 11» sono sostituite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«dell'articolo 5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le parole «per scopi  storici»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«a fini di archiviazione nel pubblico interesse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storica»;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102: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la 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dalla   seguente:   «(Regole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deontologiche per il trattamento a fini di archiviazione nel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o di ricerca storica)»;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comma 1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«1.  Il  Garante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promuove, ai  sensi  dell'articolo  2-quater,  la  sottoscrizione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regole deontologiche per i soggetti pubblici e privati, ivi  comprese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scientifiche e le associazioni professionali, interessati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 trattamento  dei  dati  a  fini  di  archiviazione  nel 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o di ricerca storica.»;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2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3.1 l'alinea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«2.  Le  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deontologiche di cui al comma 1 individuano garanzie adeguate  per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e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dell'interessato in particolare:»;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3.2 alla lettera a), dopo la parola «codice» sono inserite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«e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3.3  alla  lettera  c)  le  parole  «a  scopi  storici»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«a  fini  di  archiviazione  nel 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o di ricerca storica»;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l'articolo 103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103 (Consultazione di documenti conservati in archivi). -  1.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consultazione dei documenti conservati negli archivi di Stato,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quelli storici degli enti pubblici e in archivi privati dichiarati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storico  particolarmente  importante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disciplinata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22 gennaio 2004, n. 42 e  dalle  relative  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deontologiche.»;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 la  rubrica  del  Capo  III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«Trattamento a fini statistici o di ricerca scientifica»;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all'articolo 104: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alla rubrica, le parole «per scopi statistici o scientifici»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 «a  fini  statistici  o 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scientifica»;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1, le parole  «scopi  statistici»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«fini statistici» e  le  parole  «scopi  scientifici»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«per fini di ricerca scientifica»;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all'articolo 105: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 «per scopi statistici  o  scientifici»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 «a  fini  statistici  o 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scientifica»;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le parole «Gli scopi statistici  o  scientifici»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 «I  fini  statistici  e 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scientifica», le  parole  «all'articolo  13»  sono  sostituite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seguenti: «agli articoli 13 e 14 del regolamento» e le  parole  «,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modificazioni» 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3, le parole «dai  codici»  sono  sostituite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seguenti: «dalle regole deontologiche»  e  le  parole  «l'informativa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all'interessato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data» sono sostituite dalle seguenti: «le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all'interessato possono essere date»;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 comma 4, le parole «per scopi statistici  o  scientifici»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 «a  fini  statistici  o 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scientifica», le parole «l'informativa all'interessato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dovuta»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«le informazioni all'interessato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dovute» e le parole «dai codici» sono sostituite dalle seguenti: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«dalle regole deontologiche»;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l'articolo 106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106 (Regole deontologiche per trattamenti a fini statistici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 ricerca  scientifica).  -  1.  Il  Garante  promuove,  ai 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2-quater, regole deontologiche per i soggetti  pubblici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privati, ivi comprese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scientifiche  e  le  associazioni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professionali,  interessati  al  trattamento  dei   dati   per  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statistici o di ricerca scientifica,  volte  a  individuare  garanzie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adeguate per i diritti e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dell'interessato in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89 del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le regole deontologiche di cui al comma  1,  tenendo  conto,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soggetti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compresi  nell'ambito  del  Sistema  statistico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nazionale,  di  quanto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previsto  dal  decreto  legislativo   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settembre 1989, n. 322, e, per altri soggetti, sulla base di analoghe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garanzie, sono individuati in particolare: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 presupposti e i procedimenti per documentare e  verificare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che i trattamenti, fuori  dai  casi  previsti  dal  medesimo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322 del 1989, siano effettuati per idonei ed effettivi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statistici o di ricerca scientifica;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per quanto non previsto dal presente codice,  gli  ulteriori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presupposti  del  trattamento  e  le  connesse  garanzie,  anche 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durata  della   conservazione   dei   dati, 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informazioni  da  rendere  agli  interessati  relativamente  ai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raccolti anche presso terzi,  alla  comunicazione  e  diffusione,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criteri  selettivi  da  osservare  per   il   trattamento   di 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identificativi, alle specifiche misure di sicurezza e alle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la  modifica  dei  dati  a  seguito  dell'esercizio  dei  diritti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dell'interessato,  tenendo  conto  dei   principi   contenuti   nelle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pertinenti raccomandazioni del Consiglio d'Europa;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l'insieme  dei  mezzi  che  possono  essere  ragionevolmente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utilizzati dal titolare del trattamento o da altri  per  identificare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direttamente o indirettamente l'interessato, anche in relazione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conoscenze acquisite in base al progresso tecnico;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le garanzie da osservare nei casi in cui si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prescindere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 consenso dell'interessato, tenendo conto dei  principi  contenuti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raccomandazioni di cui alla lettera b);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semplificate per la prestazione del consenso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interessati relativamente al trattamento dei dati di cui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 del regolamento;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i casi nei quali i diritti di cui agli articoli 15, 16, 18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21 del Regolamento possono essere limitati ai sensi dell'articolo 89,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2, del medesimo Regolamento;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le regole di correttezza da  osservare  nella  raccolta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e  le  istruzioni  da  impartire  alle  persone  autorizzate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dei dati personali sotto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diretta del titolare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 responsabile ai sensi dell'articolo 2-quaterdecies;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le misure da adottare per favorire il rispetto del principio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minimizzazione e delle misure  tecniche  e  organizzative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32 del Regolamento, anche in  riferimento  alle  cautele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volte ad impedire l'accesso da parte di persone fisiche che non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autorizzate o designate e  l'identificazione  non  autorizzata 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interessati,  all'interconnessione  dei  sistemi  informativi   anche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nell'ambito del Sistema statistico nazionale  e  all'interscambio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per fini statistici o di ricerca scientifica da effettuarsi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enti ed uffici situati all'estero;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l'impegno al rispetto di regole deontologiche da parte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persone  che,  ai  sensi  dell'articolo   2-quaterdecies,   risultano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autorizzate al  trattamento  dei  dati  personali  sotto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diretta del titolare o del responsabile del trattamento, che non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tenute in base alla legge al segreto d'ufficio o professionale,  tali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assicurare analoghi livelli di sicurezza e di riservatezza.»;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l'articolo 107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107 (Trattamento di categorie particolari di dati personali).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- 1. Fermo restando quanto previsto dall'articolo  2-sexies  e  fuori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dei casi di particolari indagini  a  fini  statistici  o  di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scientifica previste dalla legge,  il  consenso  dell'interessato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di dati di cui all'articolo 9 del Regolamento, quando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richiesto,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 prestato   con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semplificate,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individuate dalle regole deontologiche  di  cui  all'articolo  106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misure di cui all'articolo 2-septies.»;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l'articolo108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108 (Sistema statistico nazionale). - 1.  Il  trattamento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personali da parte di  soggetti  che  fanno  parte  del  Sistema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statistico  nazionale,  oltre  a   quanto   previsto   dalle   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deontologiche  di  cui  all'articolo  106,  comma  2,  resta  inoltre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disciplinato dal decreto legislativo 6 settembre  1989,  n.  322,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particolare per quanto  riguarda  il  trattamento  dei  dati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9 del  Regolamento  indicati  nel  programma  statistico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nazionale, le informative all'interessato, l'esercizio  dei  relativi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diritti e i  dati  non  tutelati  dal  segreto  statistico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9, comma 4, del medesimo decreto legislativo n. 322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1989.»;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all'articolo  109,  comma  1,  le  parole  «della  statistica,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sentito il Ministro» sono sostituite dalle seguenti: «di  statistica,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sentiti i Ministri»;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l'articolo 110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110 (Ricerca medica, biomedica ed epidemiologica).  -  1.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consenso dell'interessato per il trattamento dei dati  relativi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salute, a fini di ricerca scientifica in campo  medico,  biomedico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epidemiologico,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 quando la ricerca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effettuata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base  a  disposizioni  di  legge  o  di  regolamento  o  al   diritto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 in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all'articolo  9,  paragrafo  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lettera j), del Regolamento, ivi incluso il caso in  cui  la  ricerca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rientra in un programma di ricerca biomedica o sanitaria previsto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12-bis del decreto legislativo 30 dicembre  1992,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502, ed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condotta e resa pubblica una valutazione  d'impatto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degli articoli 35 e 36 del  Regolamento.  Il  consenso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inoltre necessario quando, a causa di particolari ragioni,  informare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gli  interessati   risulta   impossibile   o   implica   uno   sforzo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sproporzionato,  oppure  rischia  di   rendere   impossibile   o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pregiudicare  gravemente  il  conseguimento  delle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ricerca. In tali casi, il  titolare  del  trattamento  adotta  misure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appropriate per  tutelare  i  diritti,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  legittimi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interessi dell'interessato, il programma di  ricerca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oggetto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motivato parere favorevole del competente comitato  etico  a  livello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territoriale e deve essere sottoposto a preventiva consultazione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ai sensi dell'articolo 36 del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 esercizio  dei  diritti  dell'interessato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16 del regolamento nei riguardi dei trattamenti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comma 1, la rettificazione e l'integrazione dei dati sono annotati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senza  modificare  questi  ultimi,  quando  il  risultato   di   tali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operazioni non produce  effetti  significativi  sul  risultato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l'articolo 110-bis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110-bis (Trattamento ulteriore da parte  di  terzi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a fini di ricerca scientifica o a fini statistici). - 1.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autorizzare il trattamento ulteriore di dati  personali,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compresi quelli dei trattamenti speciali di cui  all'articolo  9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Regolamento, a fini di ricerca scientifica o  a  fini  statistici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soggetti terzi che svolgano  principalmente  tali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quando, a causa di particolari  ragioni,  informare  gli  interessati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risulta impossibile  o  implica  uno  sforzo  sproporzionato,  oppure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rischia di  rendere  impossibile  o  di  pregiudicare  gravemente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conseguimento 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ricerca, a condizione  che  siano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misure appropriate per tutelare i diritti,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legittimi interessi dell'interessato, 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all'articolo  89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Regolamento, comprese forme preventive  di  minimizzazione  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anonimizzazione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dati.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Garante comunica la decisione  adottata  sulla  richiesta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autorizzazione  entro  quarantacinque  giorni,  decorsi  i  quali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mancata  pronuncia  equivale  a  rigetto.  Con  il  provvedimento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autorizzazione o  anche  successivamente,  sulla  base  di  eventuali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verifiche, il Garante stabilisce le condizioni e le misure necessarie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ad  assicurare  adeguate  garanzie   a   tutela   degli   interessati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nell'ambito del trattamento ulteriore dei dati personali da parte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terzi, anche sotto il profilo della loro sicurezza.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trattamento ulteriore di dati personali da parte di terzi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articolo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autorizzato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Garante anche mediante provvedimenti generali, adottati  d'ufficio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 in  relazione  a  determinate  categorie  di  titolari  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trattamenti, con i quali sono stabilite le condizioni  dell'ulteriore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e prescritte le misure necessarie per assicurare adeguate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garanzie a tutela degli interessati. I provvedimenti adottati a norma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presente comma sono pubblicati  nella  Gazzetta  Ufficiale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Non costituisce trattamento  ulteriore  da  parte  di  terzi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dei dati personali raccolti per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clinica,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fini di ricerca, da  parte  degli  Istituti  di  ricovero  e  cura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carattere scientifico, pubblici e privati, in ragione  del  carattere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strumentale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assistenza  sanitaria   svolta   dai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predetti istituti rispetto alla ricerca,  nell'osservanza  di  quanto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89 del Regolamento.».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9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Modifiche alla parte II, titolo VIII,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VIII, del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la 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 seguente:   «Trattamenti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 rapporto di lavoro»;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l'articolo 111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111 (Regole deontologiche  per  trattamenti  nell'ambito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lavoro). - 1. Il Garante promuove, ai sensi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2-quater, l'adozione di regole deontologiche per i soggetti  pubblici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 privati interessati al trattamento dei  dati  personali  effettuato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 del  rapporto  di  lavoro  per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 88  del  Regolamento,   prevedendo   anche   specifiche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informazioni da rendere all'interessato.»;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l'articolo 111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111-bis (Informazioni in caso di ricezione di curriculum).  -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1. Le informazioni di cui all'articolo 13 del Regolamento,  nei  casi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ricezione dei curricula spontaneamente trasmessi dagli interessati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fine della instaurazione di un rapporto di lavoro, vengono fornite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 momento  del  primo  contatto  utile,  successivo  all'invio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curriculum medesimo. Nei limiti 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6,  paragrafo  1,  lettera  b),  del  Regolamento,  il  consenso 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dei dati personali presenti nei curricula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la  rubrica  del  Capo  II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«Trattamento di dati riguardanti i prestatori di lavoro»;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la  rubrica  del  Capo  III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«Controllo a distanza, lavoro agile e telelavoro»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113, sono aggiunte, in fine, le seguenti  parole: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dall'articolo 10  del  decreto  legislativo  10  settembre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276.»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la rubrica dell'articolo 114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«Garanzie in materia di controllo a distanza»);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all'articolo 115: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la 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  «(Telelavoro,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agile e lavoro domestico)»;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1, le parole «e  del  telelavoro»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«del telelavoro e del lavoro agile»;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116, comma 1, le parole «ai  sensi  dell'articolo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23» sono sostituite dalle seguenti: «dall'interessato medesimo».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Art. 10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alla parte II, titolo IX,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IX, 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«Altri trattamenti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ambito pubblico o di interesse pubblico»;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la  rubrica  del  Capo  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 dalla 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«Assicurazioni»;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120: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 «private  e  di  interesse  collettivo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(ISVAP)» 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3, sono aggiunte, in fine, le seguenti parole:  «di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al decreto legisla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tivo 7 settembre 2005, n. 209».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11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alla parte II, titolo X,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X, del decreto legislativo 30 giugno 2003,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121: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la 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 dalla   seguente:   «(Servizi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 e definizioni)»;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1,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«1-bis. Ai fini dell'applicazione delle disposizioni del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si intende per: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«comunicazione elettronica», ogni informazione  scambiata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trasmessa tra un numero finito di soggetti  tramite  un  servizio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comunicazione elettronica accessibile al pubblico.  Sono  escluse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informazioni trasmesse al pubblico tramite una rete di  comunicazione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elettronica, come parte di un servizio di radiodiffusione, salvo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stesse informazioni  siano  collegate  ad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uncontraente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utente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ricevente, identificato o identificabile;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«chiamata», la  connessione  istituita  da  un  servizio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elettronica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accessibil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 pubblico  che  consente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bidirezionale;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«reti  di  comunicazione   elettronica»,   i   sistemi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trasmissione e, se del caso, le apparecchiature di commutazione 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instradamento e altre risorse,  inclusi  gli  elementi  di  rete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attivi, che consentono di trasmettere segnali via cavo, via radio,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mezzo di fibre ottiche o con altri mezzi  elettromagnetici,  comprese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 reti satellitari, le reti terrestri mobili e fisse a  commutazione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circuito e a commutazione di pacchetto, compresa Internet, le reti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utilizzate  per  la  diffusione  circolare  dei  programmi  sonori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televisivi, i sistemi per  il  trasporto  della  corrente  elettrica,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nella misura in cui siano utilizzati per trasmettere  i  segnali,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reti televisive via cavo, indipendentemente dal tipo di  informazione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trasportato;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«rete pubblica di comunicazioni», una rete di  comunicazione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elettronica utilizzata  interamente  o  prevalentemente  per  fornire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servizi di comunicazione elettronica  accessibili  al  pubblico,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supporta il trasferimento di informazioni tra i  punti  terminali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«servizio  di   comunicazione   elettronica»,   i   servizi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consistenti esclusivamente o prevalentemente  nella  trasmissione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segnali su reti di comunicazioni elettroniche, compresi i servizi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telecomunicazioni e i servizi di trasmissione nelle  reti  utilizzate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la diffusione  circolare  radiotelevisiva,  nei  limiti  previsti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dall'articolo  2,  lettera  c),  della   direttiva   2002/21/CE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Parlamento europeo e del Consiglio, del 7 marzo 2002;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«contraente», qualunque persona fisica,  persona  giuridica,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ente o associazione parte di un contratto con un fornitore di servizi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comunicazione elettronica accessibili al pubblico per la fornitura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tali servizi, o comunque  destinatario  di  tali  servizi  tramite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schede prepagate;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«utente», qualsiasi persona fisica che utilizza un  servizio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comunicazione elettronica  accessibile  al  pubblico,  per  motivi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privati o commerciali, senza esservi necessariamente abbonata;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«dati relativi al traffico»,  qualsiasi  dato  sottoposto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ai fini della trasmissione di una  comunicazione  su  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rete di comunicazione elettronica o della relativa fatturazione;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«dati relativi all'ubicazione», ogni dato  trattato  in  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rete di comunicazione elettronica o da un servizio  di  comunicazione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elettronica che indica la posizione  geografica  dell'apparecchiatura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terminale dell'utente di un  servizio  di  comunicazione  elettronica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accessibile al pubblico;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l) «servizio a valore aggiunto», il servizio  che  richiede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dei  dati  relativi  al  traffico  o  dei  dati  relativi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all'ubicazione diversi dai dati relativi al traffico, oltre a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 per  la  trasmissione  di  una  comunicazione  o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fatturazione;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m) «posta elettronica», messaggi contenenti testi, voci,  suoni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 immagini trasmessi attraverso una rete pubblica  di  comunicazione,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che  possono  essere  archiviati  in  rete   o   nell'apparecchiatura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terminale ricevente,  fino  a  che  il  ricevente  non  ne  ha  preso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conoscenza.»;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122, comma 1, dopo la parola «con»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soppressa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parola «le» e le parole «di cui all'articolo  13,  comma  3»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123: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4, le parole «l'informativa di cui all'articolo 13»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«le informazioni di cui agli articoli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 e 14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5, le parole «ad  incaricati  del  trattamento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operano ai sensi dell'articolo 30» sono sostituite dalle seguenti: «a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persone  che,  ai  sensi  dell'articolo   2-quaterdecies,   risultano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autorizzate   al   trattamento   e   che   operano»   e   le   parole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«dell'incaricato» sono  sostituite  dalle  seguenti:  «della  persona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125, comma 1,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 il  seguente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periodo: «Rimane in ogni caso fermo quanto previsto dall'articolo  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della legge 11 gennaio 2018, n. 5.»;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126,  comma  4,  le  parole  «ad  incaricati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che operano ai sensi dell'articolo 30,»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«a  persone  autorizzate  al  trattamento,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  2-quaterdecies,   che   operano»    e    le    parole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«dell'incaricato» sono  sostituite  dalle  seguenti:  «della  persona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l'articolo 129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129 (Elenchi dei contraenti). - 1. Il Garante  individua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 provvedimento,  in  cooperazione  con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garanzie nelle comunicazioni ai sensi dell'articolo 154, comma  4,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normativa dell'Unione europea,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inserimento e di successivo utilizzo dei dati personali  relativi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contraenti negli elenchi cartacei o elettronici  a  disposizione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provvedimento di cui al comma 1  individua  idonee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la manifestazione del consenso all'inclusione  negli  elenchi  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rispettivamente, all'utilizzo dei dati  per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invio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materiale pubblicitario o di vendita diretta o per il  compimento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ricerche di mercato o di comunicazione  commerciale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per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21, paragrafo 2,  del  Regolamento,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al principio della massima semplificazione  delle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inclusione negli elenchi a fini di mera ricerca  del  contraente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comunicazioni interpersonali, e del consenso  specifico  ed  espresso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qualora il trattamento  esuli  da  tali  fini,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in  tema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verifica, rettifica o cancellazione dei dati senza oneri.»;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130: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  seguente  periodo: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«Resta in ogni caso fermo quanto previsto dall'articolo 1, comma  14,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11 gennaio 2018, n. 5.»;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3, le  parole  «23  e  24»  sono  sostituite 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seguenti: «6 e 7 del Regolamento» e le parole «del presente articolo»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3-bis, le parole «all'articolo 129, comma 1,»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«al comma 1 del predetto articolo,»  e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parole «di cui all'articolo 7, comma 4, lettera b)»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«di invio di materiale  pubblicitario  o  di  vendita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diretta o per il compimento di ricerche di mercato o di comunicazione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 comma 3-ter: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4.1 alla lettera b), le parole «codice dei contratti pubblici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relativi a lavori, servizi e forniture, di cui al decreto legislativo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12 aprile 2006, n. 163» sono sostituite dalle  seguenti  «codice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contratti pubblici di cui al decreto legislativo 18 aprile  2016,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4.2 alla lettera f), le parole «di cui all'articolo 7,  comma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4, lettera b)» sono sostituite dalle seguenti: «di invio di materiale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pubblicitario o di vendita diretta o per il compimento di ricerche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o di comunicazione commerciale»;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4.3 alla lettera g), le parole  «23  e  24»  sono  sostituite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 «6 e 7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al comma 5, le parole «all'articolo 7» sono sostituite dalle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«agli articoli da 15 a 22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al comma 6, le parole «dell'articolo 143, comma  1,  lettera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b)»  sono  sostituite   dalle   seguenti:   «dell'articolo   58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all'articolo 131, la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«(Informazioni a contraenti e utenti)»;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132: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3, secondo periodo, le parole «, ferme restando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 all'articolo  8,  comma  2,  lettera  f),  per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traffico entrante»  sono  soppresse  ed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seguente periodo: «La richiesta di accesso diretto alle comunicazioni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telefoniche in entrata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effettuata  solo  quando  possa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derivarne un pregiudizio effettivo  e  concreto  per  lo  svolgimento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delle investigazioni difensive di cui alla legge 7 dicembre 2000,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397; diversamente, i diritti di cui agli articoli  da  12  a  22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 possono  essere  esercitati  con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2-undecies, comma 3, terzo, quarto e quinto periodo.»;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5, le  parole  «ai  sensi  dell'articolo  17»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«dal Garante secondo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2-quinquiesdecies» e le parole da «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a:»  a  «d)»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«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ad»;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dopo il comma 5,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«5-bis.  E'  fatta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salva la disciplina di cui all'articolo 24 della  legge  20  novembre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n. 167.»;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dopo l'articolo 132-bis sono inseriti i seguenti: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132-ter (Sicurezza del trattamento). -  1.  Nel  rispetto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quanto disposto dall'articolo 32 del  Regolamento,  ai  fornitori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servizi di  comunicazione  elettronica  accessibili  al  pubblico  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le disposizioni del presente articolo.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fornitore  di  un  servizio  di  comunicazione  elettronica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accessibile  al  pubblico  adotta,  ai  sensi  dell'articolo  32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Regolamento, anche attraverso  altri  soggetti  a  cui  sia  affidata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l'erogazione del servizio, misure tecniche e  organizzative  adeguate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rischio esistente.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soggetti che operano sulle reti di  comunicazione  elettronica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garantiscono che i  dati  personali  siano  accessibili  soltanto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autorizzato per fini legalmente autorizzati.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misure di cui ai commi 2 e 3 garantiscono la  protezione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relativi al  traffico  ed  all'ubicazione  e  degli  altri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archiviati o trasmessi dalla distruzione anche accidentale,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 perdita  o  alterazione  anche  accidentale  e  da  archiviazione,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trattamento, accesso  o  divulgazione  non  autorizzati  o  illeciti,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garantiscono l'attuazione di una politica di sicurezza.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Quando la sicurezza del servizio o dei dati  personali  richiede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l'adozione di misure che riguardano la rete, il  fornitore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servizio di comunicazione elettronica accessibile al pubblico  adotta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tali misure congiuntamente con il fornitore della  rete  pubblica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comunicazioni. In caso di mancato accordo, su richiesta  di  uno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fornitori, la controversia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definita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garanzie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comunicazioni secondo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dalla  normativa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132-quater (Informazioni sui rischi). - 1. Il fornitore di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servizio di comunicazione elettronica accessibile al pubblico informa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gli abbonati  e,  ove  possibile,  gli  utenti,  mediante  linguaggio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chiaro, idoneo e adeguato rispetto alla categoria e  alla  fascia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dell'interessato a cui siano fornite le  suddette  informazioni,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particolare attenzione in caso di minori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se sussiste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particolare  rischio  di  violazione  della  sicurezza  della   rete,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indicando,  quando  il  rischio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di  fuori   dell'ambito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applicazione delle misure  che  il  fornitore  stesso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 ad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adottare a norma dell'articolo 132-ter, commi  2,  3  e  5,  tutti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possibili  rimedi  e   i   relativi   costi   presumibili.   Analoghe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sono rese al Garante 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le  garanzie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nelle comunicazioni.».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12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Modifiche alla parte II, titolo XII,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II, titolo XII,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la 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   «Giornalismo,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informazione e di espressione»;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136, comma 1: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all'alinea, dopo le parole «si applicano» sono  inserite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«, ai sensi dell'articolo 85 del Regolamento,»;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alla lettera c), la parola «temporaneo»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soppressa,  dopo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parola diffusione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  la  parola  «anche»  e  le  parole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«nell'espressione  artistica»   sono   sostituite   dalle   seguenti: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«nell'espressione accademica, artistica e letteraria»;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137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137 (Disposizioni applicabili). - 1. Con riferimento a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136, possono essere trattati  i  dati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agli articoli  9  e  10  del  Regolamento  anche  senza  il  consenso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dell'interessato,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nel rispetto delle regole deontologiche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139.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trattamenti indicati nell'articolo 136 non  si  applicano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relative: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alle misure di garanzia di cui all'articolo 2-septies  e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generali di cui all'articolo 2-quinquiesdecies;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al trasferimento dei dati verso paesi terzi o organizzazioni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internazionali, contenute nel Capo V del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caso di  diffusione  o  di  comunicazione  dei  dati  per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136 restano fermi i limiti del  diritto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cronaca a tutela dei diritti di cui all'articolo 1,  paragrafo  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 Regolamento  e  all'articolo  1  del  presente  codice   e, 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particolare, quello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dell'essenzialita'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dell'informazione  riguardo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fatti di interesse pubblico. Possono essere trattati i dati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relativi  a  circostanze  o  fatti  resi  noti   direttamente   dagli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 o attraverso loro comportamenti in pubblico.»;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138, comma 1, le parole «dell'articolo  7,  comma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2, lettera a)» sono sostituite  dalle  seguenti:  «dell'articolo  15,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1, lettera g), del Regolamento»;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la rubrica del Capo II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 seguente:  «Regole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deontologiche  relative  ad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giornalistiche  e  ad   altre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manifestazioni del pensiero»;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l'articolo 139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 139   (Regole   deontologiche   relative    ad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giornalistiche). - 1. Il Garante  promuove,  ai  sensi 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2-quater, l'adozione da parte del Consiglio nazionale dell'ordine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giornalisti di regole deontologiche relative al trattamento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136,  che  prevedono  misure  ed  accorgimenti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garanzia degli  interessati  rapportate  alla  natura  dei  dati,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particolare per quanto riguarda quelli relativi alla  salute  e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vita o all'orientamento sessuale. Le regole possono  anche  prevedere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forme particolari per le informazioni di cui agli articoli  13  e  14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regole deontologiche o le modificazioni od integrazioni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stesse che non sono adottate  dal  Consiglio  entro  sei  mesi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proposta del Garante sono adottate in via sostitutiva dal  Garante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sono efficaci sino a quando diviene efficace una  diversa  disciplina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la procedura di cooperazione.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regole deontologiche e le disposizioni  di  modificazione  ed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integrazione  divengono  efficaci  quindici  giorni  dopo   la   loro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pubblicazione nella Gazzetta Ufficiale della Repubblica  italiana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2-quater.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caso di violazione delle prescrizioni contenute nelle  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deontologiche, il  Garante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vietare  il  trattamento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58 del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Il  Garante,  in  cooperazione  con  il   Consiglio   nazionale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dell'ordine   dei   giornalisti,   prescrive   eventuali   misure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accorgimenti a garanzia degli interessati, che il Consiglio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recepire. </w:t>
      </w:r>
    </w:p>
    <w:p w:rsidR="006E5167" w:rsidRPr="006E5167" w:rsidRDefault="006E5167" w:rsidP="006E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IV 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Modifiche alla parte III e agli allegati del codice in materia di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protezione dei dati personali di cui al decreto legislativo 30 giugno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2003, n. 196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13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Modifiche alla parte III, titolo 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III, titolo I, 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prima del Capo 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«Capo 0.I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Alternativita'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forme  di  tutela)  -  Art.140-bis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(Forme alternative di tutela). - 1. Qualora ritenga che i diritti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gode sulla base della normativa in materia di protezione dei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siano stati violati, l'interessato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proporre reclamo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o ricorso dinanzi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reclamo al Garante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proposto  se,  per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 oggetto  e  tra  le  stesse  parti,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adita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presentazione del  reclamo  al  Garante  rende  improponibile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un'ulteriore domanda dinanzi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tra le  stesse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 e per il medesimo oggetto, salvo quanto previsto  dall'articolo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10, comma 4, del decreto legislativo 1° settembre 2011, n. 150.»;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capo I, le parole «Sezione  I  -  Principi  generali»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141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141 (Reclamo al Garante). - 1. L'interessato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rivolgersi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 Garante  mediante  reclamo  ai   sensi   dell'articolo   77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dopo  l'articolo  141,  le  parole  «Sezione  II   -   Tutela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amministrativa» 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l'articolo 142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142 (Proposizione del reclamo).  -  1.  Il  reclamo  contiene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un'indicazione per quanto possibile dettagliata  dei  fatti  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circostanze su cui si fonda,  delle  disposizioni  che  si  presumono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violate e delle misure richieste,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gli estremi  identificativi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titolare o del responsabile del trattamento, ove conosciuto.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reclamo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sottoscritto dall'interessato  o,  su  mandato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questo, da un ente del terzo settore  soggetto  alla  disciplina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 luglio 2017, n. 117, che sia attivo nel settore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tutela dei diritti e  delle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interessati,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riguardo alla protezione dei dati personali.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reclamo reca in allegato  la  documentazione  utile  ai 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sua valutazione e l'eventuale mandato, e indica un recapito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l'invio di comunicazioni anche tramite posta elettronica,  telefax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telefono.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Garante predispone un modello per il reclamo,  da  pubblicare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proprio sito istituzionale, di cui  favorisce  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strumenti elettronici.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Garante disciplina con proprio  regolamento  il  procedimento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all'esame dei  reclami,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semplificate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termini abbreviati per la  trattazione  di  reclami  che  abbiano  ad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la violazione degli articoli da 15 a 22 del Regolamento.»;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l'articolo 143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143 (Decisione del  reclamo).  -  1.  Esaurita  l'istruttoria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preliminare,  se  il  reclamo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manifestamente  infondato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sussistono i presupposti per adottare un provvedimento,  il  Garante,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prima  della  definizione  del  procedimento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adottare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di cui all'articolo 58  del  Regolamento  nel  rispetto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disposizioni di cui all'articolo 56 dello stesso.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provvedimenti di cui al comma 1 sono pubblicati nella Gazzetta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Ufficiale della Repubblica italiana se  i  relativi  destinatari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facilmente identificabili per il numero o  per  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accertamenti.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Garante decide il reclamo  entro  nove  mesi  dalla  data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presentazione e, in ogni caso, entro tre  mesi  dalla  predetta  data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informa l'interessato sullo stato del procedimento.  In  presenza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motivate   esigenze   istruttorie,   che    il    Garante    comunica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all'interessato, il reclamo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deciso entro dodici mesi. In  caso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attivazione del procedimento di cooperazione di cui  all'articolo  60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Regolamento, il termine rimane sospeso per la durata del predetto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Avverso la decisione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ricorso giurisdizionale ai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152.»;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l'articolo 144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144  (Segnalazioni).  -  1.  Chiunque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rivolgere   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segnalazione  che  il   Garante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valutare   anche   ai  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dell'emanazione  dei  provvedimenti  di  cui  all'articolo   58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  provvedimenti  del  Garante  di  cui  all'articolo  58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possono essere adottati anche d'ufficio.»;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all'articolo 152, il comma 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 seguente:  «1.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Tutte le controversie che riguardano le materie oggetto  dei  ricorsi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giurisdizionali di cui agli articoli 78 e 79 del Regolamento e quelli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comunque riguardanti l'applicazione della  normativa  in  materia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dei dati personali,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il diritto al risarcimento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danno ai  sensi  dell'articolo  82  del  medesimo  regolamento,  sono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attribuite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ordinaria.».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Modifiche alla parte III, titolo 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III, titolo II, del 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la 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  «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indipendente»;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l'articolo 153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153 (Garante per la protezione dei dati personali). -  1.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composto dal Collegio, che ne costituisce  il  vertice,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dall'Ufficio. Il Collegio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costituito da quattro componenti, eletti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due dalla Camera dei deputati e due dal Senato della  Repubblica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voto limitato. I componenti  devono  essere  eletti  tra  coloro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presentano la propria candidatura nell'ambito  di  una  procedura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selezione il cui avviso deve  essere  pubblicato  nei  siti  internet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Camera, del Senato e del Garante almeno sessanta  giorni  prima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nomina. Le candidature devono pervenire  almeno  trenta  giorni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prima della nomina e  i  curricula  devono  essere  pubblicati  negli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stessi siti internet.  Le  candidature  possono  essere  avanzate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persone che assicurino indipendenza e  che  risultino  di  comprovata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esperienza nel settore  della  protezione  dei  dati  personali,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particolare    riferimento    alle    discipline     giuridiche   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dell'informatica.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componenti eleggono nel loro ambito un presidente, il cui voto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prevale in caso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Eleggono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vice presidente,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assume  le  funzioni  del  presidente  in  caso  di  sua  assenza 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impedimento.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L'incarico di presidente e quello  di  componente  hanno  durata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settennale e non sono rinnovabili. Per tutta la durata  dell'incarico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presidente e i  componenti  non  possono  esercitare,  a  pena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decadenza, alcuna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professionale o di consulenza, anche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remunerata, ne' essere amministratori o dipendenti di enti pubblici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privati, ne' ricoprire cariche elettive.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membri del Collegio devono mantenere il segreto,  sia  durante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sia successivamente alla cessazione  dell'incarico,  in  merito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informazioni riservate cui hanno avuto  accesso  nell'esecuzione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 compiti o nell'esercizio dei propri poteri.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All'atto  dell'accettazione  della  nomina  il  presidente  e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componenti sono collocati fuori  ruolo  se  dipendenti  di  pubbliche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o magistrati 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servizio; se  professori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universitari di ruolo, sono collocati in aspettativa senza assegni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13 del decreto del Presidente della Repubblica 11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luglio 1980,  n.  382.  Il  personale  collocato  fuori  ruolo  o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aspettativa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sostituito.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presidente compete  una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funzione  pari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retribuzione  in  godimento  al  primo  Presidente  della  Corte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cassazione, nei  limiti  previsti  dalla  legge  per  il  trattamento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economico annuo omnicomprensivo di chiunque  riceva  a  carico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finanze pubbliche emolumenti o retribuzioni nell'ambito  di  rapporti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 lavoro  dipendente  o  autonomo  con  pubbliche   amministrazioni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statali. Ai componenti compete una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pari ai  due  terzi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quella spettante al Presidente.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Alle  dipendenze  del  Garante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posto  l'Ufficio   di 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155.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Il  presidente,  i  componenti,  il  segretario  generale  e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dipendenti si astengono dal trattare, per i due anni successivi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cessazione dell'incarico  ovvero  del  servizio  presso  il  Garante,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procedimenti dinanzi al Garante, ivi compresa  la  presentazione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di terzi di reclami richieste di parere o interpelli.»;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154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154 (Compiti). - 1. Oltre a  quanto  previsto  da  specifiche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e dalla Sezione II  del  Capo  VI  del  regolamento,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Garante, ai sensi dell'articolo 57,  paragrafo  1,  lettera  v),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medesimo,  anche  di  propria  iniziativa  e  avvalendosi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dell'Ufficio, 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disciplina vigente e nei  confronti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uno 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titolari del trattamento, ha il compito di: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controllare se i  trattamenti  sono  effettuati  nel  rispetto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disciplina applicabile, anche in caso di loro cessazione e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alla conservazione dei dati di traffico;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trattare i reclami presentati  ai  sensi  del  regolamento,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delle  disposizioni  del  presente  codice,  anche  individuando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regolamento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specifiche per la trattazione,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fissando annualmente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questioni  emergenti  dai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reclami  che  potranno  essere  istruite  nel  corso   dell'anno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promuovere l'adozione di regole deontologiche, nei casi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2-quater;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denunciare  i  fatti  configurabili  come  reati  perseguibili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d'ufficio, dei quali viene a  conoscenza  nell'esercizio  o  a  causa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funzioni;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trasmettere la relazione,  predisposta  annualmente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59 del Regolamento, al Parlamento e al Governo entro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 maggio dell'anno successivo a quello cui si riferisce;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assicurare la tutela dei diritti e 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degli individui dando idonea attuazione al Regolamento e al 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provvedere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all'espletamento  dei  compiti  ad  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attribuiti dal diritto dell'Unione europea o dello Stato  e  svolgere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ulteriori funzioni previste dall'ordinamento.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Garante svolge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ai sensi del comma 1, la funzione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controllo o assistenza in materia di trattamento dei  dati 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prevista da leggi di ratifica di accordi o convenzioni internazionali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da atti comunitari o dell'Unione europea e, in particolare: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dal Regolamento (CE) n. 1987/2006 del Parlamento europeo e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20  dicembre  2006,  sull'istituzione,  l'esercizio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l'uso del sistema d'informazione Schengen di seconda generazione (SIS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II) e Decisione 2007/533/GAI  del  Consiglio,  del  12  giugno  2007,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sull'istituzione, l'esercizio  e  l'uso  del  sistema  d'informazione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Schengen di seconda generazione (SIS II);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dal Regolamento (UE) 2016/794 del  Parlamento  europeo 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dell'11 maggio 2016, che istituisce l'Agenzia  dell'Unione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 per la cooperazione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contrasto 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Europol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)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sostituisce  e  abroga  le  decisioni  del  Consiglio   2009/371/GAI,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2009/934/GAI, 2009/935/GAI, 2009/936/GAI e 2009/968/GAI;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dal Regolamento (UE) 2015/1525 del Parlamento  europeo 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9 settembre 2015, che modifica il Regolamento (CE)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515/97 del Consiglio relativo alla mutua assistenza tra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amministrative degli Stati membri e alla collaborazione tra queste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 Commissione  per  assicurare  la  corretta   applicazione 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normative doganale e agricola e decisione 2009/917/GAI del Consiglio,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30 novembre 2009, sull'uso dell'informatica nel settore doganale;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dal Regolamento (CE) n. 603/2013 del Parlamento europeo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26  giugno  2013,  che  istituisce  l'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Eurodac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confronto delle impronte digitali  per  l'efficace  applicazione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604/2013 che stabilisce i criteri e i  meccanismi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determinazione dello Stato membro competente per  l'esame  di  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domanda di protezione internazionale presentata in  uno  degli  Stati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membri da un cittadino di un paese terzo o da un  apolide  e  per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richieste di confronto con i dati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Eurodac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presentate dalle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contrasto degli Stati membri e da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Europol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fini di  contrasto,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che  modifica  il  Regolamento  (UE)  n.  1077/2011  che   istituisce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un'agenzia europea per la gestione operativa dei sistemi IT su  larga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scala nello spazio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sicurezza e giustizia;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dal Regolamento (CE) n. 767/2008 del Parlamento europeo 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del 9 luglio 2008, concernente il sistema di  informazione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visti (VIS) e lo scambio di dati  tra  Stati  membri  sui  visti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soggiorni  di  breve  durata  (Regolamento  VIS)   e   decisione 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2008/633/GAI del Consiglio, del 23 giugno 2008, relativa  all'accesso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la consultazione al sistema di informazione visti (VIS) da  parte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designate degli Stati membri e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Europol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prevenzione, dell'individuazione e dell'investigazione di reati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terrorismo e altri reati gravi;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dal Regolamento (CE) n. 1024/2012 del Parlamento europeo e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Consiglio,  del  25  ottobre   2012,   relativo   alla   cooperazione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amministrativa attraverso il  sistema  di  informazione  del  mercato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interno e  che  abroga  la  decisione  2008/49/CE  della  Commissione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(Regolamento IMI) Testo rilevante ai fini del SEE;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dalle disposizioni di cui al capitolo IV della Convenzione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108  sulla  protezione  delle   persone   rispetto   al   trattamento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automatizzato di dati di carattere personale, adottata  a  Strasburgo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28 gennaio 1981 e resa esecutiva con legge 21  febbraio  1989,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98, quale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designata ai fini della cooperazione tra Stati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13 della convenzione medesima.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quanto non previsto dal Regolamento e dal  presente  codice,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Garante disciplina con proprio Regolamento, ai sensi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156, comma 3,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specifiche  dei  procedimenti  relativi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all'esercizio dei  compiti  e  dei  poteri  ad  esso  attribuiti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e dal presente codice.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Il  Garante  collabora  con  altre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amministrative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indipendenti nazionali nello svolgimento dei rispettivi compiti.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Fatti salvi i termini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brevi previsti per legge,  il  parere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Garante, anche nei casi di cui agli articoli 36, paragrafo 4,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reso  nel  termine  di  quarantacinque  giorni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ricevimento della richiesta. Decorso  il  termine,  l'amministrazione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procedere  indipendentemente  dall'acquisizione   del   parere.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Quando, per esigenze  istruttorie,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rispettato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di cui al presente comma, tale termine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interrotto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una sola volta e il parere deve essere reso definitivamente entro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venti giorni dal ricevimento degli elementi istruttori da parte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interessate.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Copia dei provvedimenti  emessi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relazione a quanto previsto dal  presente  codice  o  in  materia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trasmessa, a cura della  cancelleria,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Garante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per il  controllo  dei  trattamenti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dalle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giudiziarie  nell'esercizio  delle  loro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l'articolo 154 sono inseriti i seguenti: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154-bis (Poteri). - 1. Oltre a quanto previsto da  specifiche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disposizioni, dalla Sezione II del Capo  VI  del  Regolamento  e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 codice,  ai  sensi  dell'articolo  58,  paragrafo  6,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medesimo, il Garante ha il potere di: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adottare  linee  guida  di  indirizzo  riguardanti  le  misure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organizzative e tecniche di attuazione dei principi del  Regolamento,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per singoli settori e  in  applicazione  dei  principi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25 del Regolamento;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approvare le regole deontologiche di cui all'articolo 2-quater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invitare rappresentanti  di  un'altra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amministrativa indipendente  nazionale  a  partecipare  alle  proprie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riunioni,  o  essere  invitato  alle  riunioni  di  altra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amministrativa   indipendente   nazionale,   prendendo   parte 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discussione  di  argomenti  di  comune  interesse;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richiedere,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la collaborazione di  personale  specializzato  addetto  ad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amministrativa indipendente nazionale.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Garante pubblica i propri provvedimenti sulla base di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previsto con atto di natura generale che disciplina anche  la  durata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tale pubblicazione, 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e sul proprio sito internet istituzionale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casi di oscuramento.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considerazione delle esigenze di semplificazione delle micro,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piccole  e  medie  imprese,  come  definite   dalla   raccomandazione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2003/361/CE, il Garante per la protezione  dei  dati  personali,  nel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rispetto delle disposizioni del Regolamento e  del  presente  Codice,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promuove, nelle linee guida adottate a norma del comma 1, lettera a),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semplificate di adempimento degli obblighi del titolare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Articolo 154-ter (Potere di agire e rappresentanza in giudizio).  -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legittimato ad agire in giudizio nei  confronti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titolare o del responsabile del trattamento  in  caso  di  violazione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disposizioni in materia di protezione dei dati personali.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rappresentato in  giudizio  dall'Avvocatura  dello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Stato, ai sensi dell'articolo 1 del regio decreto 30 ottobre 1933,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1611.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Nei  casi  di  conflitto  di  interesse,  il  Garante,  sentito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l'Avvocato generale dello  Stato,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stare  in  giudizio  tramite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propri  funzionari  iscritti  nell'elenco  speciale  degli   avvocati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dipendenti di enti pubblici ovvero avvocati del libero foro.»;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155, la rubrica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«(Ufficio del Garante)»;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l'articolo 156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156 (Ruolo  organico  e  personale).  -  1.  All'Ufficio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preposto un segretario generale, nominato tra  persone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elevata e comprovata qualificazione professionale rispetto al ruolo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agli obiettivi da conseguire, scelto anche tra i magistrati ordinari,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amministrativi e contabili, gli avvocati dello  Stato,  i  professori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universitari di ruolo in materie giuridiche ed economiche,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 di prima fascia dello Stato.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ruolo organico del  personale  dipendente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stabilito  nel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centosessantadue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. Al ruolo organico del  Garante  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accede esclusivamente mediante concorso pubblico. Nei casi in cui sia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ritenuto utile al fine di  garantire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l'economicita'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l'efficienza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dell'azione amministrativa,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di favorire  il  reclutamento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personale  con  maggiore  esperienza  nell'ambito   delle   procedure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concorsuali di cui al secondo periodo,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riservare  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quota non superiore al cinquanta  per  cento  dei  posti  banditi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personale di ruolo delle  amministrazioni  pubbliche  che  sia  stato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assunto per concorso pubblico e abbia maturato  un'esperienza  almeno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triennale nel rispettivo  ruolo  organico.  La  disposizione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30 del decreto legislativo 30 marzo  2001,  n.  165,  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applica esclusivamente  nell'ambito  del  personale  di  ruolo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indipendenti di cui all'articolo  22,  comma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1,  del  decreto-legge  24  giugno  2014,  n.  90,  convertito, 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11 agosto 2014, n.114.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propri regolamenti pubblicati nella Gazzetta Ufficiale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italiana, il Garante definisce: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l'organizzazione e il funzionamento dell'Ufficio anche ai fini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dello svolgimento dei compiti e dell'esercizio dei poteri di cui 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154, 154-bis, 160,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all'articolo 57, paragrafo 1,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l'ordinamento delle carriere e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reclutamento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personale secondo i principi e le procedure di cui agli  articoli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35 e 36 del decreto legislativo n. 165 del 2001;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la  ripartizione  dell'organico  tra  le   diverse   aree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qualifiche;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il trattamento giuridico ed economico del personale, secondo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criteri previsti dalla legge 31 luglio  1997,  n.  249,  e,  per  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incarichi dirigenziali, dagli articoli 19,  comma  6,  e  23-bis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30  marzo  2001,  n.  165,  tenuto  conto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esigenze funzionali e organizzative. Nelle more della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razionalizzazione del trattamento economico delle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amministrative indipendenti, al  personale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attribuito  l'80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del trattamento economico del personale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garanzie nelle comunicazioni;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la gestione amministrativa e 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anche in  deroga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norme sulla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generale dello Stato.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L'Ufficio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avvalersi, per motivate esigenze,  di  dipendenti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dello Stato o di altre amministrazioni pubbliche o di  enti  pubblici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collocati in posizione  di  fuori  ruolo  o  equiparati  nelle  forme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previste dai rispettivi ordinamenti, ovvero in aspettativa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13 del  decreto  del  Presidente  della  Repubblica  11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luglio 1980, n. 382, in numero  non  superiore,  complessivamente,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per non oltre il  venti  per  cento  delle  qualifiche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dirigenziali, lasciando non coperto un corrispondente numero di posti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ruolo.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aggiunta al  personale  di  ruolo,  l'Ufficio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assumere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dipendenti  con  contratto  a  tempo  determinato  o   avvalersi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consulenti incaricati ai sensi dell'articolo 7, comma 6, del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165 del 2001, in misura comunque non superiore a venti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complessive. Resta in ogni caso fermo, per i contratti a tempo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determinato, il rispetto dell'articolo 36 del decreto legislativo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 del 2001.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personale addetto all'Ufficio del  Garante  ed  i  consulenti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tenuti, sia durante che dopo il mandato, al segreto su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sono venuti a conoscenza, nell'esercizio delle proprie  funzioni,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ordine a notizie che devono rimanere segrete.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personale dell'Ufficio del Garante addetto agli  accertamenti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158 e agli articoli 57, paragrafo 1, lettera  h),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58, paragrafo 1, lettera b),  e  62,  del  Regolamento  riveste,  nei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 del  servizio  cui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destinato  e  secondo  le  rispettive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attribuzioni,  la  qualifica  di  ufficiale  o  agente   di   polizia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Le  spese  di  funzionamento  del   Garante,   in   adempimento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52, paragrafo 4, del Regolamento,  ivi  comprese  quelle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necessarie ad assicurare la  sua  partecipazione  alle  procedure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cooperazione e al meccanismo di coerenza introdotti dal  Regolamento,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quelle connesse alle risorse umane, tecniche  e  finanziarie,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ai  locali  e  alle   infrastrutture   necessarie   per   l'effettivo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adempimento dei suoi compiti e l'esercizio dei  propri  poteri,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poste a carico di un fondo stanziato a tale scopo nel bilancio  dello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Stato e iscritto in  apposita  missione  e  programma  di  spesa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finanze. Il rendiconto della gestione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soggetto  al  controllo  della  Corte  dei  conti.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esigere dal titolare del trattamento  il  versamento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di segreteria in relazione a particolari procedimenti.»;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l'articolo 157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157 (Richiesta di informazioni e di esibizione di documenti).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- 1. Nell'ambito dei poteri di cui all'articolo 58 del Regolamento,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l'espletamento dei propri compiti,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richiedere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titolare, al responsabile,  al  rappresentante  del  titolare  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responsabile, all'interessato o anche a terzi di fornire informazioni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 di esibire documenti anche con riferimento al contenuto  di  banche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dati.»;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l'articolo 158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158 (Accertamenti). - 1.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 accessi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banche di dati, archivi o altre ispezioni e verifiche nei luoghi  ove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 svolge il trattamento o nei quali occorre  effettuare  rilevazioni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comunque utili al controllo del rispetto della disciplina in  materia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trattamento dei dati personali.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controlli di cui al comma  1,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quelli  effettuati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62 del Regolamento, sono  eseguiti  da  personale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dell'Ufficio, con la partecipazione, se del  caso,  di  componenti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di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 di altri Stati membri dell'Unione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Garante si avvale anche, ove necessario, della collaborazione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altri organi dello Stato  per  lo  svolgimento  dei  suoi  compiti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Gli  accertamenti  di  cui  ai  commi  1  e  2,  se  svolti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un'abitazione o in un altro luogo di privata dimora o nelle  relative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appartenenze, sono effettuati con l'assenso informato del titolare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responsabile, oppure previa  autorizzazione  del  presidente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tribunale  competente  per   territorio   in   relazione   al   luogo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dell'accertamento, il  quale  provvede  con  decreto  motivato  senza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ritardo, al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tardi  entro  tre  giorni  dal  ricevimento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  del  Garante  quando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documentata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l'indifferibilita'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dell'accertamento.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le garanzie di cui al comma 4, gli accertamenti  svolti  nei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luoghi di cui al medesimo comma possono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riguardare  reti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comunicazione   accessibili   al   pubblico,   potendosi    procedere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all'acquisizione di dati e informazioni on-line. A  tal  fine,  viene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redatto  apposito  verbale  in  contradditorio  con  le   parti   ove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l'accertamento venga effettuato presso il titolare del trattamento.»;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159: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 «ai sensi dell'articolo 156, comma  8»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 seguenti:  «su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sono  venuti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conoscenza,  nell'esercizio  delle  proprie  funzioni,  in  ordine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notizie che devono rimanere segrete»;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3, dopo le parole «o il responsabile» sono inserite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 seguenti: «o il rappresentante del titolare o del responsabile»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 parole «agli incaricati» sono  sostituite  dalle  seguenti:  «alle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persone  autorizzate  al  trattamento  dei   dati   personali   sotto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diretta  del  titolare  o  del  responsabile  ai 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2-quaterdecies»;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5, le parole «e telefax» sono soppresse;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l'articolo 160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160 (Particolari accertamenti). - 1.  Per  i  trattamenti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 personali  di  cui  all'articolo  58,  gli  accertamenti 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per il tramite di un componente designato dal Garante.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Se  il  trattamento  non  risulta  conforme  alle   norme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ovvero alle disposizioni di legge o  di  Regolamento,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Garante  indica  al  titolare  o  al   responsabile   le   necessarie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modificazioni  ed  integrazioni  e  ne  verifica   l'attuazione.   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l'accertamento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richiesto dall'interessato, a quest'ultimo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fornito in ogni caso un riscontro circa il relativo  esito,  se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 pregiudica azioni od operazioni  a  tutela  dell'ordine  e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sicurezza  pubblica  o  di  prevenzione  e  repressione  di  reati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ricorrono motivi di difesa o di sicurezza dello Stato.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accertamenti non sono delegabili. Quando risulta  necessario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ragione della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verifica, il componente designato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farsi assistere da personale specializzato tenuto al segreto  su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sono venuti a conoscenza in ordine a notizie  che  devono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rimanere segrete. Gli atti e i  documenti  acquisiti  sono  custoditi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tali  da  assicurarne  la   segretezza   e 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conoscibili dal  presidente  e  dai  componenti  del  Garante  e,  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necessario per lo  svolgimento  delle  funzioni  dell'organo,  da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numero delimitato di  addetti  all'Ufficio  individuati  dal  Garante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sulla base di criteri definiti dal Regolamento  di  cui 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156, comma 3, lettera a).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gli accertamenti di cui al comma 3 relativi  agli  organismi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informazione e di sicurezza e ai dati coperti da segreto di  Stato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componente designato prende visione degli  atti  e  dei  documenti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rilevanti e riferisce oralmente nelle riunioni del Garante.».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dopo l'articolo 160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160-bis 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 efficacia   e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utilizzabilita'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nel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procedimento giudiziario di atti, documenti  e  provvedimenti  basati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sul trattamento di dati personali  non  conforme  a  disposizioni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 o  di  Regolamento).  -  1.  La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  l'efficacia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l'utilizzabilita'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procedimento giudiziario di atti,  documenti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basati sul trattamento di dati personali non conforme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di legge o di  Regolamento  restano  disciplinate  dalle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pertinenti disposizioni processuali.».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15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Modifiche alla parte III, titolo III,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parte III, titolo III, del decreto  legislativo  30  giugno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196, sono apportate 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l'articolo 166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166 (Criteri di applicazione  delle  sanzioni  amministrative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pecuniarie e procedimento per l'adozione dei provvedimenti correttivi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 sanzionatori). - 1. Sono soggette alla sanzione  amministrativa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all'articolo 83, paragrafo 4, del Regolamento le violazioni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  di   cui   agli   articoli   2-quinquies,   comma   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2-quinquiesdecies, 92, comma 1, 93, comma 1, 123, comma 4, 128,  129,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2, e 132-ter. Alla medesima sanzione amministrativa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soggetto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colui che non effettua la valutazione di impatto di cui 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110, comma 1, primo periodo, ovvero non  sottopone  il  programma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ricerca a consultazione preventiva del  Garante  a  norma  del  terzo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del predetto comma.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Sono soggette alla sanzione amministrativa di  cui 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83, paragrafo 5, del Regolamento le violazioni delle disposizioni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agli articoli 2-ter, 2-quinquies, comma 1,  2-sexies,  2-septies,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7, 2-octies, 2-terdecies, commi 1, 2, 3 e 4, 52, commi 4  e  5,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75, 78, 79, 80, 82, 92, comma 2, 93, commi 2 e 3, 96, 99, 100,  commi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1, 2 e 4, 101, 105 commi 1, 2  e  4,  110-bis,  commi  2  e  3,  111,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111-bis, 116, comma 1, 120, comma 2, 122, 123, commi 1,  2,  3  e  5,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124, 125, 126, 130, commi da 1 a  5,  131,  132,  132-bis,  comma  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132-quater, 157,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delle  misure  di  garanzia,  delle  regole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deontologiche  di  cui  rispettivamente  agli  articoli  2-septies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2-quater.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Garante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l'organo competente ad  adottare  i  provvedimenti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correttivi di cui all'articolo  58,  paragrafo  2,  del  Regolamento,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ad irrogare le sanzioni di cui all'articolo 83  del  medesimo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e di cui ai commi 1 e 2.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Il  procedimento  per  l'adozione  dei  provvedimenti  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sanzioni indicati al comma 4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avviato, nei  confronti  sia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soggetti  privati,  sia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pubbliche  ed   organismi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pubblici,  a  seguito  di  reclamo  ai  sensi  dell'articolo  77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o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istruttoria  d'iniziativa  del  Garante,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nell'ambito dell'esercizio dei poteri d'indagine di cui 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58, paragrafo 1, del Regolamento,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in  relazione  ad  accessi,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ispezioni e  verifiche  svolte  in  base  a  poteri  di  accertamento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autonomi, ovvero delegati dal Garante.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L'Ufficio del Garante, quando ritiene che gli elementi acquisiti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corso delle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5 configurino  una  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violazioni indicate nel presente titolo e nell'articolo 83, paragrafi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4, 5 e 6, del Regolamento, avvia il procedimento per  l'adozione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e delle sanzioni  di  cui  al  comma 4  notificando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titolare o al responsabile del trattamento  le  presunte  violazioni,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 rispetto delle garanzie previste dal Regolamento di cui al  comma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10, salvo che la previa  notifica  della  contestazione  non  risulti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incompatibile con la natura  e  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provvedimento  da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adottare.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Entro trenta giorni dal ricevimento della comunicazione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 6,  il  contravventore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inviare  al  Garante  scritti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difensivi o  documenti  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di  essere  sentito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Nell'adozione dei provvedimenti sanzionatori nei casi di cui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4 si osservano, in quanto applicabili, gli articoli da 1  a  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 18 a 22 e da 24 a 28 della legge 24 novembre  1981,  n.  689;  nei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 casi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applicata  la  sanzione  amministrativa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accessoria della pubblicazione dell'ordinanza-ingiunzione, per intero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 per estratto, sul sito  internet  del  Garante.  I  proventi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sanzioni, nella misura del cinquanta per cento del totale annuo,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riassegnati al fondo di cui all'articolo 156,  comma  8,  per  essere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destinati  alle  specifiche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sensibilizzazione  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ispezione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di attuazione del Regolamento svolte dal Garante.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Entro il termine di cui all'articolo 10, comma  3,  del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150 del 2011 previsto per la proposizione del ricorso,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trasgressore  e  gli  obbligati  in  solido  possono  definire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controversia  adeguandosi  alle   prescrizioni   del   Garante,   ove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impartite, e mediante il pagamento di  un  importo  pari  alla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sanzione irrogata.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Nel rispetto dell'articolo 58, paragrafo 4, del Regolamento,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proprio  regolamento  pubblicato  nella  Gazzetta   Ufficiale 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 italiana,  il  Garante   definisce   le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procedimento per l'adozione dei provvedimenti e delle sanzioni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4 ed i relativi termini, in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principi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piena conoscenza degli atti istruttori,  del  contraddittorio,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verbalizzazione,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della distinzione tra funzioni istruttorie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decisorie rispetto all'irrogazione della sanzione.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disposizioni relative a sanzioni amministrative previste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codice e dall'articolo 83 del Regolamento non  si  applicano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ai trattamenti svolti in ambito giudiziario.».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l'articolo 167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167 (Trattamento illecito di dati). - 1. Salvo che  il  fatto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costituisca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reato, chiunque, al fine di trarre per  se'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altri profitto ovvero di arrecare danno all'interessato, operando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 violazione di quanto disposto dagli articoli 123, 126 e 130 o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provvedimento   di   cui   all'articolo    129    arreca    nocumento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all'interessato,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sei mesi a un anno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sei mesi.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Salvo che il fatto costituisca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 reato,  chiunque,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fine di trarre per se' o per altri profitto ovvero di arrecare  danno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all'interessato, procedendo al trattamento dei dati personali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agli articoli 9 e 10 del Regolamento in violazione delle disposizioni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agli articoli 2-sexies e 2-octies, o delle misure di  garanzia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2-septies ovvero  operando  in  violazione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misure  adottate  ai  sensi  dell'articolo  2-quinquiesdecies  arreca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nocumento all'interessato,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  a  tre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Salvo che il fatto costituisca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reato, la pena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2 si applica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chiunque, al fine di trarre per  se'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 per  altri  profitto  ovvero  di  arrecare  danno  all'interessato,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procedendo al trasferimento dei dati personali verso un paese terzo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un'organizzazione internazionale al di fuori dei casi  consentiti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sensi degli articoli 45, 46 o 49 del  Regolamento,  arreca  nocumento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all'interessato.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Pubblico ministero, quando ha notizia dei  reati  di  cui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1, 2 e 3, ne informa senza ritardo il Garante.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Garante trasmette al pubblico ministero,  con  una  relazione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motivata, la documentazione raccolta nello svolgimento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accertamento nel  caso  in  cui  emergano  elementi  che  facciano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presumere la esistenza di un reato. La  trasmissione  degli  atti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ministero avviene al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tardi al termine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accertamento delle violazioni delle disposizioni di cui  al 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Quando per lo stesso  fatto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applicata  a  norma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codice o del Regolamento a carico dell'imputato o  dell'ente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 sanzione amministrativa pecuniaria dal Garante e questa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riscossa, la pena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diminuita.»;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l'articolo 167, sono inseriti i seguenti: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167-bis  (Comunicazione  e  diffusione  illecita   di 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oggetto di trattamento su larga scala). - 1. Salvo  che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fatto costituisca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reato, chiunque comunica o  diffonde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fine di trarre profitto per se' o altri ovvero al  fine  di  arrecare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danno, un archivio automatizzato o  una  parte  sostanziale  di  esso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contenente dati personali oggetto di trattamento su larga  scala,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degli articoli 2-ter, 2-sexies e 2-octies,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punito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reclusione da uno a sei anni.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Salvo che il fatto costituisca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 reato,  chiunque,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fine trarne profitto per  se'  o  altri  ovvero  di  arrecare  danno,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comunica o diffonde, senza consenso, un archivio automatizzato o  una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parte sostanziale  di  esso  contenente  dati  personali  oggetto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su larga scala,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 a  sei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anni,  quando  il  consenso  dell'interessato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richiesto  per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operazioni di comunicazione e di diffusione.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i reati di cui ai commi 1 e 2, si applicano i commi 4, 5 e 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167.».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167-ter (Acquisizione fraudolenta di dati  personali  oggetto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trattamento su larga scala). - 1. Salvo che il  fatto  costituisca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reato, chiunque, al fine trarne profitto per se'  o  altri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ovvero  di  arrecare  danno,  acquisisce  con  mezzi  fraudolenti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archivio automatizzato o una parte  sostanziale  di  esso  contenente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personali oggetto di trattamento su larga scala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reclusione da uno a quattro anni.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il reato di cui al comma 1 si applicano i commi  4,  5  e  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167.»;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l'articolo 168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168 (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Falsita'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nelle dichiarazioni al Garante  e  interruzione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dell'esecuzione dei compiti o dell'esercizio dei poteri del Garante).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- 1. Salvo che il fatto costituisca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reato, chiunque, in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procedimento o nel corso di accertamenti dinanzi al Garante, dichiara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 attesta falsamente notizie o circostanze o produce atti o documenti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falsi,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sei mesi a tre anni.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Fuori dei casi di cui al comma 1,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 con  la  reclusione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sino ad un anno chiunque intenzionalmente cagiona  un'interruzione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turba la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procedimento dinanzi al  Garante  o 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accertamenti dallo stesso svolti.»;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l'articolo 170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170  (Inosservanza  di  provvedimenti  del  Garante).  -  1.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Chiunque, essendovi tenuto, non osserva il provvedimento adottato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Garante ai sensi degli articoli  58,  paragrafo  2,  lettera  f)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  dell'articolo   2-septies,   comma   1,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 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generali di cui all'articolo 21, comma 1,  del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di attuazione dell'articolo 13  della  legge  25  ottobre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n. 163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tre mesi a due anni.»;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l'articolo 171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171 (Violazioni delle disposizioni in materia di controlli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distanza  e  indagini  sulle  opinioni  dei  lavoratori).  -  1. 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violazione delle disposizioni di cui agli articoli 4, comma  1,  e  8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20 maggio 1970, n. 300,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punita con le sanzioni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38 della medesima legge.»;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172, comma 1, dopo le parole «pubblicazione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sentenza» sono aggiunte le seguenti: «, ai  sensi  dell'articolo  36,</w:t>
      </w:r>
    </w:p>
    <w:p w:rsidR="00864510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secondo e terzo comma, del codice penale».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Modifiche all'allegato 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del decreto legislativo 30 giugno 2003, n. 196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L'allegato 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ridenominato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«Regole deontologiche». </w:t>
      </w:r>
    </w:p>
    <w:p w:rsidR="006E5167" w:rsidRPr="006E5167" w:rsidRDefault="006E5167" w:rsidP="006E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V 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processuali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17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Modifiche al decreto legislativo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1° settembre 2011, n. 150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10 del decreto legislativo 1° settembre 2011, n. 150,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10 (Delle  controversie  in  materia  di  applicazione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protezione dei dati personali).  -  1.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controversie previste dall'articolo 152 del  decreto  legislativo  30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giugno 2003, n. 196, sono regolate  dal  rito  del  lavoro,  ove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diversamente disposto dal presente articolo.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Sono competenti, in via alternativa, il tribunale del  luogo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il titolare del trattamento risiede o ha sede ovvero il tribunale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luogo di residenza dell'interessato.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ricorso avverso i provvedimenti del Garante per la protezione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dei dati personali, ivi  compresi  quelli  emessi  a  seguito  di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reclamo dell'interessato,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proposto, a  pena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entro trenta giorni dalla data  di  comunicazione  del  provvedimento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entro sessanta giorni se il ricorrente risiede all'estero.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Decorso  il  termine  previsto  per  la  decisione  del  reclamo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dall'articolo 143, comma 3, del decreto legislativo n. 196 del  2003,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 vi ha interesse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entro  trenta  giorni  dalla  scadenza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predetto termine, ricorrere al  Tribunale  competente  ai  sensi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articolo. La disposizione di cui al primo periodo si applica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anche qualora sia scaduto il termine trimestrale di cui  all'articolo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143, comma 3, del decreto legislativo  n.  196  del  2003  senza  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l'interessato sia stato informato dello stato del procedimento.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L'interessato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dare mandato a  un  ente  del  terzo  settore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soggetto alla disciplina del decreto legislativo 3  luglio  2017,  n.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117, che sia attivo nel settore della  tutela  dei  diritti  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interessati con  riguardo  alla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 di  esercitare  per  suo   conto   l'azione,   ferme 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 in  materia  di  patrocinio  previste  dal  codice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civile.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giudice fissa  l'udienza  di  comparizione  delle  parti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con il quale assegna  al  ricorrente  il  termine  perentorio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entro cui notificarlo alle altre parti e al Garante.  Tra  il  giorno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notificazione e l'udienza di comparizione intercorrono non meno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trenta giorni.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L'efficacia esecutiva del provvedimento  impugnato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sospesa secondo quanto previsto dall'articolo 5.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Se alla prima udienza il ricorrente non  compare  senza  addurre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alcun legittimo impedimento,  il  giudice  dispone  la  cancellazione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causa dal ruolo e dichiara l'estinzione del processo, ponendo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 ricorrente le spese di giudizio.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Nei casi in cui non sia  parte  in  giudizio,  il  Garante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presentare osservazioni, da rendere per iscritto o in udienza,  sulla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controversia in  corso  con  riferimento  ai  profili  relativi  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 personali.  Il  giudice  dispone  che  sia  data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comunicazione  al  Garante  circa  la  pendenza  della  controversia,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trasmettendo copia degli atti introduttivi,  al  fine  di  consentire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l'eventuale presentazione delle osservazioni.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La sentenza che definisce il giudizio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appellabile 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prescrivere le misure necessarie anche in deroga al  divieto  di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all'articolo 4 della legge 20 marzo 1865, n. 2248, allegato E), anche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 relazione all'eventuale atto  del  soggetto  pubblico  titolare  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dei dati,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il risarcimento del danno.». </w:t>
      </w:r>
    </w:p>
    <w:p w:rsidR="006E5167" w:rsidRPr="006E5167" w:rsidRDefault="006E5167" w:rsidP="006E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VI </w:t>
      </w:r>
      <w:r w:rsidRPr="006E51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transitorie, finali e finanziarie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18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Definizione agevolata delle violazioni in materia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 protezione dei dati personali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all'articolo 16 della legge 24 novembre 1981, n.  689,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 i procedimenti sanzionatori riguardanti le violazioni di cui agli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articoli 161, 162, 162-bis, 162-ter, 163, 164, 164-bis, comma 2,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Codice in materia di protezione dei dati personali, di cui al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30 giugno 2003, n. 196, e le violazioni delle  misure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all'articolo 33 e 162, comma 2-bis,  del  medesimo  Codice,  che,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alla data di  applicazione  del  Regolamento,  risultino  non  ancora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 con l'adozione  dell'ordinanza-ingiunzione,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ammesso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pagamento in misura ridotta di un somma pari a due quinti del  minimo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edittale. Fatti salvi i restanti atti del procedimento  eventualmente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adottati, il pagamento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potra'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 effettuato  entro  novanta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dalla data di entrata in vigore del presente decreto.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Decorsi i termini previsti dal comma 1, l'atto con il quale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stati  notificati  gli  estremi  della   violazione   o   l'atto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contestazione  immediata  di  cui  all'articolo  14  della  legge  24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novembre 1981, n. 689, assumono il valore  dell'ordinanza-ingiunzione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cui  all'articolo  18  della  predetta  legge,  senza  obbligo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ulteriore notificazione, sempre che  il  contravventore  non  produca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memorie difensive ai sensi del comma 4.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Nei casi di cui al  comma  2,  il  contravventore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corrispondere gli importi indicati negli atti di cui al primo periodo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predetto comma entro sessanta giorni dalla scadenza  del  termine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 comma 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Entro il termine di cui al comma 3, il  contravventore  che  non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abbia provveduto al pagamento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produrre nuove memorie  difensive.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Garante, esaminate tali  memorie,  dispone  l'archiviazione 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atti comunicandola all'organo  che  ha  redatto  il  rapporto  o,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alternativa, adotta  specifica  ordinanza-ingiunzione  con  la  quale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determina la  somma  dovuta  per  la  violazione  e  ne  ingiunge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pagamento, insieme con le spese, all'autore della violazione ed  alle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che vi sono obbligate solidalmente.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 L'entrata   in   vigore   del   presente   decreto   determina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l'interruzione del termine di prescrizione del diritto  a  riscuotere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 somme dovute a norma del presente articolo,  di  cui  all'art.  28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legge 24 novembre 1981, n. 689.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19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Trattazione di affari pregressi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il termine di sessanta giorni dalla data di  pubblicazione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nella Gazzetta Ufficiale della Repubblica italiana dell'avviso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 comma 3, i soggetti  che  dichiarano  il  loro  attuale  interesse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possono presentare al Garante per la protezione  dei  dati 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motivata richiesta di trattazione dei reclami, delle  segnalazioni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delle richieste di verifica preliminare pervenuti entro  la  predetta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richiesta di cui al comma 1  non  riguarda  i  reclami  e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segnalazioni di cui si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esaurito l'esame o di cui  il  Garante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protezione dei dati personali ha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esaminato nel corso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2018 un motivato sollecito o una richiesta di trattazione,  o  per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il Garante medesimo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conoscenza, anche a seguito di propria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denuncia,  che  sui  fatti  oggetto  di  istanza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 corso   un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 penale.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quindici giorni  dalla  data  di  entrata  in  vigore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decreto il Garante per  la  protezione  dei  dati 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provvede a dare notizia di quanto previsto dai commi 1 e  2  mediante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avviso  pubblicato  nel  proprio  sito  istituzionale  e   trasmesso,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, all'Ufficio pubblicazioni leggi  e  decreti  del  Ministero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giustizia per la sua  pubblicazione  nella  Gazzetta  Ufficiale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italiana.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caso di mancata presentazione di una richiesta di trattazione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ai sensi del comma 1, e salvo quanto previsto dal comma 2, i relativi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di cui al comma 1 sono improcedibili.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ricorsi pervenuti  al  Garante  per  la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 e non definiti, neppure nelle  forme  del  rigetto  tacito,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alla data di applicazione del Regolamento (UE) 2016/679 sono trattati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come reclami ai sensi dell'articolo 77 del medesimo Regolamento.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Art. 20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Codici di deontologia e di buona condotta vigenti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alla data di entrata in vigore del presente decreto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codice di deontologia e di buona condotta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agli allegati A.5 e A.7 del codice in materia di  protezione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personali, di cui  al  decreto  legislativo  n.  196  del  2003,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continuano a produrre effetti, sino alla definizione della  procedura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approvazione cui alla lettera b), a condizione che si  verifichino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congiuntamente le seguenti condizioni: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entro sei mesi dalla data di entrata in  vigore  del 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le associazioni  e  gli  altri  organismi  rappresentanti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categorie interessate sottopongano all'approvazione del  Garante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protezione dei  dati  personali,  a  norma  dell'articolo  40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2016/679, i codici di condotta elaborati a norma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2 del predetto articolo;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procedura di approvazione si concluda entro sei mesi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sottoposizione del codice di condotta all'esame del  Garante  per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dei dati personali.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mancato rispetto di uno  dei  termini  di  cui  al  comma  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lettere  a)  e  b)  comporta  la  cessazione   di   efficacia 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codice di deontologia di  cui  al  primo  periodo  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dalla scadenza del termine violato.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contenute nei codici  riportati  negli  allegati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A.1, A.2, A.3, A.4 e A.6 del codice in materia di protezione dei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di cui al decreto legislativo n. 196 del 2003,  continuano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 produrre effetti fino  alla  pubblicazione  delle  disposizioni 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 comma 4.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Entro novanta  giorni  dalla  data  di  entrata  in  vigore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il Garante per la  protezione  dei  dati 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 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 Regolamento   (UE)   2016/679 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3. Le disposizioni ritenute compatibili,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ridenominate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regole deontologiche,  sono  pubblicate  nella  Gazzetta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Ufficiale della Repubblica italiana e, con decreto del Ministro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giustizia, sono successivamente riportate nell'allegato A del  codice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 materia di protezione  dei  dati  personali,  di  cui  al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196 del 2003.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Garante per la protezione  dei  dati  personali  promuove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revisione delle disposizioni dei codici di cui  al  comma  3  con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 2-quater  del  codice  in  materia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personali, di cui al decreto legislativo  n.  196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del 2003.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Art. 21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Autorizzazioni generali del Garante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per la protezione dei dati personali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Garante  per  la  protezione  dei   dati   personali, 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provvedimento  di  carattere  generale  da  porre  in   consultazione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pubblica entro novanta giorni dalla data di  entrata  in  vigore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 decreto,  individua   le   prescrizioni   contenute   nelle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autorizzazioni generali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adottate, relative  alle  situazioni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di cui agli articoli 6, paragrafo 1, lettere c) ed e), 9,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2, lettera b) e 4,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' al Capo IX del regolamento  (UE)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2016/679, che risultano compatibili con le disposizioni del  medesimo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e del presente decreto e, ove occorra, provvede  al  loro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aggiornamento. Il provvedimento di cui al presente comma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adottato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dall'esito del  procedimento  di  consultazione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autorizzazioni generali sottoposte a  verifica  a  norma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1 che sono state ritenute incompatibili con le disposizioni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 cessano di  produrre  effetti  dal  momento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 pubblicazione  nella  Gazzetta  Ufficiale   della   Repubblica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 del provvedimento di cui al comma 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autorizzazioni generali del Garante  per  la  protezione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personali adottate prima della data di  entrata  in  vigore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relative a trattamenti diversi da quelli  indicati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1 cessano di produrre effetti alla predetta data.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Sino all'adozione delle regole deontologiche e delle  misure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garanzia di cui agli articoli 2-quater  e  2-septies  del  Codice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  di  protezione  dei  dati  personali  di  cui   al 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 30  giugno  2003,  n.  196  producono  effetti,  per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corrispondente categoria di dati e di trattamenti, le  autorizzazioni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generali di cui al comma 2 e le pertinenti  prescrizioni  individuate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provvedimento di cui al comma 1.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Salvo che  il  fatto  costituisca  reato,  le  violazioni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prescrizioni  contenute  nelle  autorizzazioni  generali  di  cui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e nel provvedimento generale di cui al comma 1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soggette  alla  sanzione  amministrativa  di  cui  all'articolo   83,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paragrafo 5, del Regolamento (UE) 2016/679.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22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Altre disposizioni transitorie e finali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 le disposizioni dell'ordinamento nazionale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 interpretano e si applicano alla luce della disciplina dell'Unione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europea in materia di protezione dei dati personali e  assicurano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libera circolazione dei dati personali  tra  Stati  membri  ai  sensi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1, paragrafo 3, del Regolamento (UE) 2016/679.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decorrere dal 25 maggio 2018 le espressioni «dati sensibili»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«dati giudiziari» utilizzate  ai  sensi  dell'articolo  4,  comma  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lettere d) ed e), del  codice  in  materia  di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di cui al decreto legislativo n.  196  del  2003,  ovunque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ricorrano, si intendono  riferite,  rispettivamente,  alle  categorie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particolari di dati  di  cui  all'articolo  9  del  Regolamento  (UE)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2016/679 e ai dati di cui all'articolo 10 del medesimo regolamento.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Sino all'adozione dei corrispondenti provvedimenti  generali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 all'articolo  2-quinquiesdecies  del  codice   in   materia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personali, di cui al decreto legislativo  n.  196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2003, i trattamenti di cui al medesimo articolo,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corso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alla  data  di  entrata  in  vigore  del  presente  decreto,  possono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proseguire qualora avvengano in base a espresse disposizioni di legge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 regolamento o atti amministrativi generali, ovvero nel caso in 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siano stati sottoposti a verifica preliminare  o  autorizzazione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Garante per la protezione dei dati personali, che abbiano individuato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e accorgimenti adeguati a garanzia dell'interessato.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 decorrere dal 25 maggio 2018, i provvedimenti del Garante  per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la protezione dei dati personali continuano ad applicarsi, in  quanto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compatibili con il suddetto regolamento e  con  le  disposizioni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 decorrere dal 25 maggio 2018, le disposizioni di cui ai  commi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1022 e 1023 dell'articolo 1 della legge 27 dicembre 2017, n.  205  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applicano esclusivamente ai trattamenti dei dati personali funzionali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all'autorizzazione  del  cambiamento  del  nome  o  del  cognome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minorenni. Con riferimento a tali  trattamenti,  il  Garante  per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dei dati personali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nei limiti e con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cui  all'articolo  36  del  Regolamento   (UE)   2016/679,   adottare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provvedimenti  di   carattere   generale   ai   sensi   dell'articolo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2-quinquiesdecies. Al fine di semplificare gli oneri  amministrativi,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 soggetti che rispettano le misure di sicurezza e  gli  accorgimenti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prescritti con  i  provvedimenti  di  cui  al  secondo  periodo  sono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esonerati dall'invio al Garante dell'informativa  di  cui  al  citato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1022. In sede di prima applicazione, le  suddette  informative,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 dovute a norma del  terzo  periodo,  sono  inviate  entro sessanta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giorni  dalla  pubblicazione  del  provvedimento  del  Garante  nella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Gazzetta Ufficiale della Repubblica italiana.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Dalla data di entrata in vigore del presente decreto,  i  rinvii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alle disposizioni del  codice  in  materia  di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di cui al decreto legislativo n. 196  del  2003,  abrogate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 presente decreto, contenuti in norme di legge e  di  regolamento,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si  intendono   riferiti   alle   corrispondenti   disposizioni 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 e a  quelle  introdotte  o  modificate  dal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in quanto compatibili.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All'articolo 1, comma 233, della legge 27 dicembre 2017, n. 205,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le parole  «le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restituzione»  sono  inserite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«in forma aggregata».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registro dei trattamenti di cui all'articolo 37, comma 4,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codice in materia di protezione dei dati personali, di cui al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196 del 2003, cessa di essere alimentato  a  far  data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 25 maggio 2018. Da tale data e  fino  al  31  dicembre  2019,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registro resta accessibile a chiunque secondo 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 suddetto articolo 37, comma 4, del decreto legislativo n. 196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disposizioni di legge o di  regolamento  che  individuano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tipo di dati  trattabili  e  le  operazioni  eseguibili  al  fine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autorizzare i trattamenti delle pubbliche amministrazioni per  motivi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 interesse pubblico rilevante  trovano  applicazione  anche  per  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 privati che trattano i dati per i medesimi motivi.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La disposizione di cui all'articolo 160, comma 4, del codice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  di  protezione  dei  dati  personali,  di  cui  al 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196 del 2003, nella parte in cui ha riguardo  ai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coperti da segreto di Stato, si applica fino alla data di entrata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della disciplina relativa alle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opposizione 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per la protezione dei dati personali del segreto di Stato.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Le disposizioni del codice in materia di  protezione  dei  dati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personali, di cui al decreto legislativo n. 196 del 2003, relative al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trattamento di dati  genetici,  biometrici  o  relativi  alla  salute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continuano a trovare  applicazione,  in  quanto  compatibili  con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2016/679,  sino  all'adozione  delle  corrispondenti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misure di garanzia di cui all'articolo 2-septies del  citato  codice,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introdotto dall'articolo 2, comma 1,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e) del presente decreto.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Sino alla data di entrata in vigore del  decreto  del  Ministro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giustizia di cui all'articolo 2-octies, commi 2 e 6, del codice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 materia di protezione  dei  dati  personali,  di  cui  al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196 del 2003, da adottarsi entro diciotto  mesi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decreto,  il  trattamento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 di  cui  all'articolo  10  del  Regolamento  (UE)  2016/679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consentito quando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effettuato in attuazione di protocolli di intesa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prevenzione  e  il  contrasto  dei  fenomeni  di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organizzata  stipulati  con  il  Ministero  dell'interno  o  con   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Prefetture - UTG, previo parere del Garante  per  la  protezione 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dati personali, che specificano la  tipologia  dei  dati  trattati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operazioni eseguibili.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Per i primi otto mesi dalla  data  di  entrata  in  vigore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il Garante per la  protezione  dei  dati  personali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tiene conto, ai fini dell'applicazione delle sanzioni  amministrative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 nei limiti in cui  risulti  compatibile  con  le  disposizioni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2016/679, della fase  di  prima  applicazione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sanzionatorie.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All'articolo 1 della legge 11 gennaio 2018, n. 5 sono apportate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9, le parole «di cui all'articolo 162,  comma  2-bis»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«di cui all'articolo 166, comma 2»;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 10,  le  parole  «di  cui  all'articolo  162,  comma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2-quater» sono sostituite dalle seguenti: «di cui  all'articolo  166,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2».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 All'articolo  5-ter,  comma  1,  lettera   c),   del 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14 marzo 2013, n. 33 le parole «di cui all'articolo  162,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comma 2-bis» sono sostituite dalle  seguenti:  «di  cui  all'articolo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166, comma 2».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t. 23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Disposizioni di coordinamento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 dalla  data  di  entrata  in  vigore  del 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37, comma 2, alinea, del decreto  legislativo  18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maggio 2018, n. 51, il riferimento all'articolo  154  del  codice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  di  protezione  dei  dati  personali,  di  cui  al 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196 del 2003, si intende effettuato agli articoli  154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154-bis del medesimo codice;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39, comma 1, del decreto  legislativo  18  maggio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2018, n. 51, il riferimento agli articoli 142 e  143  del  codice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  di  protezione  dei  dati  personali,  di  cui  al 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196 del 2003 si intende effettuato agli articoli  141,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142 e 143 del medesimo codice;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42 del decreto legislativo 18 maggio 2018, n. 51,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riferimento all'articolo 165 del codice in materia  di  protezione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dei dati personali, di cui al decreto legislativo n. 196 del 2003, 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 effettuato all'articolo 166, comma 7, del medesimo codice;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45 del decreto legislativo 18 maggio 2018, n. 51,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il riferimento all'articolo 143, comma 1, lettera c), del  codice  in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materia  di  protezione  dei  dati  personali,  di  cui  al 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legislativo n. 196 del 2003, si intende effettuato  all'articolo  58,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paragrafo 2, lettera f),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Regolamento (UE) 2016/679.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24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Applicabilita'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sanzioni amministrative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alle violazioni anteriormente commesse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che, mediante  abrogazione,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sostituiscono sanzioni penali con le sanzioni amministrative previste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dal Regolamento (UE) 2016/679  si  applicano  anche  alle  violazioni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commesse anteriormente alla data di entrata  in  vigore  del 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stesso, sempre che il procedimento penale non sia stato definito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 o con decreto divenuti irrevocabili.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Se i procedimenti penali per i reati depenalizzati dal  presente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decreto sono stati definiti, prima della sua entrata in  vigore,  con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sentenza   di   condanna   o   decreto   irrevocabili,   il   giudice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dell'esecuzione revoca la sentenza o il decreto, dichiarando  che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fatto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dalla legge come reato e adotta i provvedimenti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conseguenti. Il giudice  dell'esecuzione  provvede  con  l'osservanza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delle  disposizioni  dell'articolo  667,  comma  4,  del  codice  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penale.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fatti commessi prima della data  di  entrata  in  vigore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  decreto   non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   applicata   una   sanzione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amministrativa pecuniaria per un importo superiore al  massimo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pena originariamente prevista o inflitta per il reato,  tenuto  conto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 criterio di ragguaglio di cui all'articolo 135 del codice penale.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 tali fatti non si applicano le sanzioni  amministrative  accessorie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introdotte dal presente decreto, salvo che  le  stesse  sostituiscano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corrispondenti pene accessorie.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25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Trasmissione degli atti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Nei  casi  previsti  dall'articolo  24,  comma  1,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giudiziaria, entro novanta giorni dalla data di entrata in vigore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  decreto,    dispone    la    trasmissione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amministrativa competente degli atti dei procedimenti penali relativi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ai reati trasformati in illeciti amministrativi, salvo che  il  reato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 prescritto o estinto per altra causa alla medesima data.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Se  l'azione  penale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ancora   esercitata, 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trasmissione  degli  atti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disposta  direttamente  dal   pubblico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che, in caso  di  procedimento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iscritto,  annota  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trasmissione nel registro delle notizie di reato. Se il reato risulta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estinto  per  qualsiasi  causa,  il   pubblico   ministero   richiede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l'archiviazione a norma del codice di procedura penale; la  richiesta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ed il decreto del giudice che la accoglie possono  avere  ad  oggetto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elenchi cumulativi di procedimenti.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Se l'azione penale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esercitata, il giudice pronuncia, ai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129 del  codice  di  procedura  penale,  sentenza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inappellabile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perche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il fatto  non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previsto  dalla  legge  come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reato, disponendo la trasmissione degli atti a  norma  del  comma  1.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pronunciata  sentenza  di  condanna,  il   giudice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dell'impugnazione, nel dichiarare che il fatto non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 dalla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legge come reato, decide  sull'impugnazione  ai  soli  effetti  delle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disposizioni e dei capi della sentenza che concernono  gli  interessi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amministrativa notifica gli estremi della violazione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agli interessati residenti nel territorio della Repubblica  entro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termine di novanta giorni e a quelli residenti  all'estero  entro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di trecentosettanta giorni dalla ricezione degli atti.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Entro sessanta giorni dalla notificazione  degli  estremi  della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l'interessato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al pagamento in  misura  ridotta,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pari alla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sanzione  irrogata,  oltre  alle  spese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procedimento. Si applicano, in quanto compatibili, le disposizioni di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16 della legge 24 novembre 1981, n. 689. 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pagamento determina l'estinzione del procedimento.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Agli oneri derivanti dall'articolo 18 del presente decreto, pari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ad € 600.000 per ciascuno degli anni dal 2019 al  2021,  si  provvede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mediante corrispondente riduzione dell'autorizzazione di spesa di cui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1025, della legge 27 dicembre 2017, n. 205.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 Dall'attuazione   del   presente   decreto,   ad    esclusione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dell'articolo 18, non devono derivare nuovi o maggiori oneri a carico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della finanza pubblica.  Le  amministrazioni  interessate  provvedono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agli  adempimenti  previsti  con  le  risorse  umane,  strumentali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finanziarie disponibili a legislazione vigente.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Ministro dell'economia e  delle  finanze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autorizzato  ad</w:t>
      </w:r>
    </w:p>
    <w:p w:rsid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apportare le occ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orrenti variazioni di bilancio.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Art. 27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Abrogazioni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abrogati i titoli, capi, sezioni, articoli e  allegati  del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codice in materia di protezione dei dati personali, di cui al decreto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196 del 2003, di seguito elencati: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alla parte 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gli articoli 3, 4, 5 e 6;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titolo II, il titolo III, il titolo IV, il titolo  V,  il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VI e il titolo VII;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alla parte II: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capo I del titolo 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 capi III, IV e V del titolo IV;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gli articoli 76, 81, 83 e 84;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il capo III del titolo V;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gli articoli 87, 88 e 89;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il capo V del titolo V;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gli articoli 91, 94, 95, 98, 112, 117, 118 e 119;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8) i capi II e III del titolo X, il titolo XI e il titolo XIII;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alla parte III: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la sezione III del capo I del titolo I;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gli  articoli  161,  162,  162-bis,  162-ter,   163,   164,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164-bis,165 e 169;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gli articoli 173, 174, 175, commi 1 e 2,  176,  177,  178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179;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il capo II del titolo IV;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gli articoli 184 e 185;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gli allegati B e C.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10 agosto 2018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Conte, Presidente del Consiglio dei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ministri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Savona,  Ministro  per  gli  affari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europei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Bonafede, Ministro della giustizia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Bongiorno, Ministro per la pubblica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amministrazione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>Moavero</w:t>
      </w:r>
      <w:proofErr w:type="spellEnd"/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Milanesi,  Ministro  degli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affari esteri e della  cooperazione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internazionale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Tria,  Ministro   dell'economia   e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delle finanze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Di Maio,  Ministro  dello  sviluppo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economico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E5167" w:rsidRPr="006E5167" w:rsidRDefault="006E5167" w:rsidP="006E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51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Bonafede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E5167" w:rsidRPr="006E5167" w:rsidTr="006E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167" w:rsidRPr="006E5167" w:rsidRDefault="006E5167" w:rsidP="006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E5167" w:rsidRPr="006E5167" w:rsidRDefault="006E5167" w:rsidP="006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842B4" w:rsidRDefault="006842B4"/>
    <w:sectPr w:rsidR="00684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67"/>
    <w:rsid w:val="006842B4"/>
    <w:rsid w:val="006E5167"/>
    <w:rsid w:val="008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6E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516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E5167"/>
  </w:style>
  <w:style w:type="character" w:customStyle="1" w:styleId="righetta">
    <w:name w:val="righetta"/>
    <w:basedOn w:val="Carpredefinitoparagrafo"/>
    <w:rsid w:val="006E5167"/>
  </w:style>
  <w:style w:type="character" w:customStyle="1" w:styleId="righettadx">
    <w:name w:val="righetta_dx"/>
    <w:basedOn w:val="Carpredefinitoparagrafo"/>
    <w:rsid w:val="006E5167"/>
  </w:style>
  <w:style w:type="paragraph" w:styleId="NormaleWeb">
    <w:name w:val="Normal (Web)"/>
    <w:basedOn w:val="Normale"/>
    <w:uiPriority w:val="99"/>
    <w:semiHidden/>
    <w:unhideWhenUsed/>
    <w:rsid w:val="006E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6E5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6E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516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E5167"/>
  </w:style>
  <w:style w:type="character" w:customStyle="1" w:styleId="righetta">
    <w:name w:val="righetta"/>
    <w:basedOn w:val="Carpredefinitoparagrafo"/>
    <w:rsid w:val="006E5167"/>
  </w:style>
  <w:style w:type="character" w:customStyle="1" w:styleId="righettadx">
    <w:name w:val="righetta_dx"/>
    <w:basedOn w:val="Carpredefinitoparagrafo"/>
    <w:rsid w:val="006E5167"/>
  </w:style>
  <w:style w:type="paragraph" w:styleId="NormaleWeb">
    <w:name w:val="Normal (Web)"/>
    <w:basedOn w:val="Normale"/>
    <w:uiPriority w:val="99"/>
    <w:semiHidden/>
    <w:unhideWhenUsed/>
    <w:rsid w:val="006E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6E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D1D5-47A5-42F1-AC1B-7BCE5897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23696</Words>
  <Characters>135070</Characters>
  <Application>Microsoft Office Word</Application>
  <DocSecurity>0</DocSecurity>
  <Lines>1125</Lines>
  <Paragraphs>316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Rizzotto</dc:creator>
  <cp:lastModifiedBy>Paolo Rizzotto</cp:lastModifiedBy>
  <cp:revision>2</cp:revision>
  <dcterms:created xsi:type="dcterms:W3CDTF">2018-09-05T07:03:00Z</dcterms:created>
  <dcterms:modified xsi:type="dcterms:W3CDTF">2018-09-05T07:11:00Z</dcterms:modified>
</cp:coreProperties>
</file>